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A6DDE" w14:textId="77777777" w:rsidR="000D5F1A" w:rsidRDefault="00F16343">
      <w:pPr>
        <w:pStyle w:val="Ttulo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 xml:space="preserve">Guía de Convivencia y Estancias en </w:t>
      </w:r>
      <w:proofErr w:type="spellStart"/>
      <w:r>
        <w:rPr>
          <w:rFonts w:eastAsia="Times New Roman"/>
        </w:rPr>
        <w:t>Valyter</w:t>
      </w:r>
      <w:proofErr w:type="spellEnd"/>
    </w:p>
    <w:p w14:paraId="5C45A08F" w14:textId="77777777" w:rsidR="000D5F1A" w:rsidRDefault="00F16343">
      <w:pPr>
        <w:pStyle w:val="NormalWeb"/>
      </w:pPr>
      <w:r>
        <w:t xml:space="preserve">En </w:t>
      </w:r>
      <w:proofErr w:type="spellStart"/>
      <w:r>
        <w:t>Valyter</w:t>
      </w:r>
      <w:proofErr w:type="spellEnd"/>
      <w:r>
        <w:t xml:space="preserve"> aspiramos a vivir con sencillez, solidaridad y armonía, tanto entre los seres humanos como con la naturaleza. Esta guía ofrece un marco de referencia para quienes desean compartir una estancia temporal o prolongada en nuestra comunidad.</w:t>
      </w:r>
    </w:p>
    <w:p w14:paraId="762D6FA7" w14:textId="77777777" w:rsidR="000D5F1A" w:rsidRDefault="00F16343">
      <w:pPr>
        <w:pStyle w:val="NormalWeb"/>
      </w:pPr>
      <w:r>
        <w:t xml:space="preserve">Más que un conjunto de normas, esta guía busca recordar que la convivencia es una forma de poner en práctica los valores de </w:t>
      </w:r>
      <w:proofErr w:type="spellStart"/>
      <w:r>
        <w:t>Valyter</w:t>
      </w:r>
      <w:proofErr w:type="spellEnd"/>
      <w:r>
        <w:t xml:space="preserve"> en la vida cotidiana.</w:t>
      </w:r>
    </w:p>
    <w:p w14:paraId="4821547A" w14:textId="77777777" w:rsidR="000D5F1A" w:rsidRDefault="00F16343">
      <w:pPr>
        <w:pStyle w:val="NormalWeb"/>
      </w:pPr>
      <w:r>
        <w:t>Invitamos a leerla con atención y con el corazón abierto.</w:t>
      </w:r>
    </w:p>
    <w:p w14:paraId="41B29B12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DAC7220" wp14:editId="7BA3001A">
                <wp:extent cx="5400040" cy="1270"/>
                <wp:effectExtent l="0" t="31750" r="0" b="36830"/>
                <wp:docPr id="820254430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8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t/odM0gAAAAIBAAAPAAAAAAAAAAEAIAAAACIAAABkcnMvZG93bnJldi54bWxQSwECFAAU&#10;AAAACACHTuJAJnJ3aWkCAADTBAAADgAAAAAAAAABACAAAAAhAQAAZHJzL2Uyb0RvYy54bWxQSwUG&#10;AAAAAAYABgBZAQAA/AUAAAAA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7BF3D7B4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 xml:space="preserve">1. Formas de estancia en </w:t>
      </w:r>
      <w:proofErr w:type="spellStart"/>
      <w:r>
        <w:rPr>
          <w:rFonts w:eastAsia="Times New Roman"/>
        </w:rPr>
        <w:t>Valyter</w:t>
      </w:r>
      <w:proofErr w:type="spellEnd"/>
    </w:p>
    <w:p w14:paraId="54A7103F" w14:textId="77777777" w:rsidR="000D5F1A" w:rsidRDefault="00F16343">
      <w:pPr>
        <w:pStyle w:val="NormalWeb"/>
      </w:pPr>
      <w:r>
        <w:t xml:space="preserve">En </w:t>
      </w:r>
      <w:proofErr w:type="spellStart"/>
      <w:r>
        <w:t>Valyter</w:t>
      </w:r>
      <w:proofErr w:type="spellEnd"/>
      <w:r>
        <w:t xml:space="preserve"> existen actualmente cuatro modalidades principales de estancia:</w:t>
      </w:r>
    </w:p>
    <w:p w14:paraId="28272478" w14:textId="77777777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>1. Residentes de largo plazo</w:t>
      </w:r>
    </w:p>
    <w:p w14:paraId="00AED26F" w14:textId="77777777" w:rsidR="000D5F1A" w:rsidRDefault="00F16343">
      <w:pPr>
        <w:pStyle w:val="NormalWeb"/>
      </w:pPr>
      <w:r>
        <w:t>Las personas residentes son admitidas tras un periodo previo de conocimiento mutuo y adaptación a la vida comunitaria.</w:t>
      </w:r>
    </w:p>
    <w:p w14:paraId="4DCBA0B3" w14:textId="77777777" w:rsidR="000D5F1A" w:rsidRDefault="00F16343">
      <w:pPr>
        <w:pStyle w:val="NormalWeb"/>
      </w:pPr>
      <w:r>
        <w:t>Las personas residentes:</w:t>
      </w:r>
    </w:p>
    <w:p w14:paraId="17E0CB99" w14:textId="55A6ADDF" w:rsidR="000D5F1A" w:rsidRDefault="00F163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Se adhieren a la Carta de Valores de </w:t>
      </w:r>
      <w:proofErr w:type="spellStart"/>
      <w:r>
        <w:rPr>
          <w:rFonts w:eastAsia="Times New Roman"/>
        </w:rPr>
        <w:t>Valyter</w:t>
      </w:r>
      <w:proofErr w:type="spellEnd"/>
      <w:r w:rsidR="0030744E">
        <w:rPr>
          <w:rFonts w:eastAsia="Times New Roman"/>
        </w:rPr>
        <w:t xml:space="preserve"> dan ejemplo y los promueven en la comunidad</w:t>
      </w:r>
      <w:r>
        <w:rPr>
          <w:rFonts w:eastAsia="Times New Roman"/>
        </w:rPr>
        <w:t>.</w:t>
      </w:r>
    </w:p>
    <w:p w14:paraId="25EF5FFC" w14:textId="77777777" w:rsidR="000D5F1A" w:rsidRDefault="00F163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Participan en las tareas comunitarias y en el mantenimiento cotidiano de la </w:t>
      </w:r>
      <w:proofErr w:type="spellStart"/>
      <w:r>
        <w:rPr>
          <w:rFonts w:eastAsia="Times New Roman"/>
        </w:rPr>
        <w:t>ecoaldea</w:t>
      </w:r>
      <w:proofErr w:type="spellEnd"/>
      <w:r>
        <w:rPr>
          <w:rFonts w:eastAsia="Times New Roman"/>
        </w:rPr>
        <w:t>.</w:t>
      </w:r>
    </w:p>
    <w:p w14:paraId="6B421140" w14:textId="77777777" w:rsidR="000D5F1A" w:rsidRDefault="00F163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Animan actividades culturales, educativas y de promoción de los valores de </w:t>
      </w:r>
      <w:proofErr w:type="spellStart"/>
      <w:r>
        <w:rPr>
          <w:rFonts w:eastAsia="Times New Roman"/>
        </w:rPr>
        <w:t>Valyter</w:t>
      </w:r>
      <w:proofErr w:type="spellEnd"/>
      <w:r>
        <w:rPr>
          <w:rFonts w:eastAsia="Times New Roman"/>
        </w:rPr>
        <w:t>.</w:t>
      </w:r>
    </w:p>
    <w:p w14:paraId="609CA1C2" w14:textId="77777777" w:rsidR="000D5F1A" w:rsidRDefault="00F163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Participan en reuniones y sesiones organizativas de la Asociación </w:t>
      </w:r>
      <w:proofErr w:type="spellStart"/>
      <w:r>
        <w:rPr>
          <w:rFonts w:eastAsia="Times New Roman"/>
        </w:rPr>
        <w:t>Valyter</w:t>
      </w:r>
      <w:proofErr w:type="spellEnd"/>
      <w:r>
        <w:rPr>
          <w:rFonts w:eastAsia="Times New Roman"/>
        </w:rPr>
        <w:t>.</w:t>
      </w:r>
    </w:p>
    <w:p w14:paraId="73F683B0" w14:textId="77777777" w:rsidR="000D5F1A" w:rsidRDefault="00F163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Colaboran en los gastos de mantenimiento de la </w:t>
      </w:r>
      <w:proofErr w:type="spellStart"/>
      <w:r>
        <w:rPr>
          <w:rFonts w:eastAsia="Times New Roman"/>
        </w:rPr>
        <w:t>ecoaldea</w:t>
      </w:r>
      <w:proofErr w:type="spellEnd"/>
      <w:r>
        <w:rPr>
          <w:rFonts w:eastAsia="Times New Roman"/>
        </w:rPr>
        <w:t xml:space="preserve"> según sus posibilidades y los acuerdos comunitarios.</w:t>
      </w:r>
    </w:p>
    <w:p w14:paraId="5326EC93" w14:textId="77777777" w:rsidR="000D5F1A" w:rsidRDefault="00F163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Pueden asumir responsabilidades organizativas o coordinar áreas de trabajo.</w:t>
      </w:r>
    </w:p>
    <w:p w14:paraId="174EA3FD" w14:textId="77777777" w:rsidR="000D5F1A" w:rsidRDefault="00F16343">
      <w:pPr>
        <w:pStyle w:val="NormalWeb"/>
      </w:pPr>
      <w:r>
        <w:t>Las estancias prolongadas podrán incluir, según disponibilidad:</w:t>
      </w:r>
    </w:p>
    <w:p w14:paraId="78A802B6" w14:textId="21C9F567" w:rsidR="000D5F1A" w:rsidRPr="0030744E" w:rsidRDefault="00F16343" w:rsidP="003074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habitación individual</w:t>
      </w:r>
    </w:p>
    <w:p w14:paraId="607CF00F" w14:textId="77777777" w:rsidR="000D5F1A" w:rsidRDefault="00F163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posibilidad de cesión temporal de uso de alguna vivienda familiar</w:t>
      </w:r>
    </w:p>
    <w:p w14:paraId="34125787" w14:textId="77777777" w:rsidR="000D5F1A" w:rsidRDefault="00F16343">
      <w:pPr>
        <w:pStyle w:val="NormalWeb"/>
      </w:pPr>
      <w:r>
        <w:t>La incorporación como residente estable se realizará siempre por consenso y tras un tiempo de convivencia y conocimiento mutuo.</w:t>
      </w:r>
    </w:p>
    <w:p w14:paraId="3EB494FC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747D46A" wp14:editId="59ACC0CC">
                <wp:extent cx="5400040" cy="1270"/>
                <wp:effectExtent l="0" t="31750" r="0" b="36830"/>
                <wp:docPr id="200101345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7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OvV57VqAgAA1A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30C45134" w14:textId="77777777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 xml:space="preserve">2. Estancias temporales de miembros de la Asociación </w:t>
      </w:r>
      <w:proofErr w:type="spellStart"/>
      <w:r>
        <w:rPr>
          <w:rFonts w:eastAsia="Times New Roman"/>
        </w:rPr>
        <w:t>Valyter</w:t>
      </w:r>
      <w:proofErr w:type="spellEnd"/>
    </w:p>
    <w:p w14:paraId="766C0091" w14:textId="3D21D9E2" w:rsidR="000D5F1A" w:rsidRDefault="00F16343">
      <w:pPr>
        <w:pStyle w:val="NormalWeb"/>
      </w:pPr>
      <w:r>
        <w:t xml:space="preserve">Las personas pertenecientes a la Asociación </w:t>
      </w:r>
      <w:proofErr w:type="spellStart"/>
      <w:r>
        <w:t>Valyter</w:t>
      </w:r>
      <w:proofErr w:type="spellEnd"/>
      <w:r>
        <w:t xml:space="preserve"> </w:t>
      </w:r>
      <w:r w:rsidR="00F86591">
        <w:t xml:space="preserve">(o candidatos a socios) </w:t>
      </w:r>
      <w:r>
        <w:t>pueden solicitar estancias temporales de al menos una semana.</w:t>
      </w:r>
    </w:p>
    <w:p w14:paraId="285EC239" w14:textId="77777777" w:rsidR="000D5F1A" w:rsidRDefault="00F16343">
      <w:pPr>
        <w:pStyle w:val="NormalWeb"/>
      </w:pPr>
      <w:r>
        <w:t>Estas personas:</w:t>
      </w:r>
    </w:p>
    <w:p w14:paraId="27256BB4" w14:textId="77777777" w:rsidR="00375C4D" w:rsidRDefault="00375C4D" w:rsidP="00375C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 adhieren a la Carta de Valores y a esta Guía de Convivencia.</w:t>
      </w:r>
    </w:p>
    <w:p w14:paraId="564DCECF" w14:textId="521E6A23" w:rsidR="000D5F1A" w:rsidRDefault="00F163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Reservan su plaza en alguna de las casas o espacios de alojamiento disponibles.</w:t>
      </w:r>
    </w:p>
    <w:p w14:paraId="0203CDB2" w14:textId="16590189" w:rsidR="000D5F1A" w:rsidRDefault="00F163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Participan </w:t>
      </w:r>
      <w:r w:rsidR="004A1629">
        <w:rPr>
          <w:rFonts w:eastAsia="Times New Roman"/>
        </w:rPr>
        <w:t xml:space="preserve">(unas 6 horas </w:t>
      </w:r>
      <w:proofErr w:type="spellStart"/>
      <w:r w:rsidR="004A1629">
        <w:rPr>
          <w:rFonts w:eastAsia="Times New Roman"/>
        </w:rPr>
        <w:t>ppr</w:t>
      </w:r>
      <w:proofErr w:type="spellEnd"/>
      <w:r w:rsidR="004A1629">
        <w:rPr>
          <w:rFonts w:eastAsia="Times New Roman"/>
        </w:rPr>
        <w:t xml:space="preserve"> </w:t>
      </w:r>
      <w:proofErr w:type="spellStart"/>
      <w:r w:rsidR="004A1629">
        <w:rPr>
          <w:rFonts w:eastAsia="Times New Roman"/>
        </w:rPr>
        <w:t>semana,</w:t>
      </w:r>
      <w:r w:rsidR="002E0D43">
        <w:rPr>
          <w:rFonts w:eastAsia="Times New Roman"/>
        </w:rPr>
        <w:t>relartidas</w:t>
      </w:r>
      <w:proofErr w:type="spellEnd"/>
      <w:r w:rsidR="002E0D43">
        <w:rPr>
          <w:rFonts w:eastAsia="Times New Roman"/>
        </w:rPr>
        <w:t xml:space="preserve"> en dos horas/</w:t>
      </w:r>
      <w:proofErr w:type="spellStart"/>
      <w:r w:rsidR="002E0D43">
        <w:rPr>
          <w:rFonts w:eastAsia="Times New Roman"/>
        </w:rPr>
        <w:t>dia</w:t>
      </w:r>
      <w:proofErr w:type="spellEnd"/>
      <w:r w:rsidR="002E0D43">
        <w:rPr>
          <w:rFonts w:eastAsia="Times New Roman"/>
        </w:rPr>
        <w:t xml:space="preserve">=x tres </w:t>
      </w:r>
      <w:proofErr w:type="spellStart"/>
      <w:r w:rsidR="002E0D43">
        <w:rPr>
          <w:rFonts w:eastAsia="Times New Roman"/>
        </w:rPr>
        <w:t>dias</w:t>
      </w:r>
      <w:proofErr w:type="spellEnd"/>
      <w:r w:rsidR="002E0D43">
        <w:rPr>
          <w:rFonts w:eastAsia="Times New Roman"/>
        </w:rPr>
        <w:t xml:space="preserve"> a la semana</w:t>
      </w:r>
      <w:r w:rsidR="006D5724">
        <w:rPr>
          <w:rFonts w:eastAsia="Times New Roman"/>
        </w:rPr>
        <w:t>)</w:t>
      </w:r>
      <w:r>
        <w:rPr>
          <w:rFonts w:eastAsia="Times New Roman"/>
        </w:rPr>
        <w:t xml:space="preserve"> e</w:t>
      </w:r>
      <w:r w:rsidR="004A1629">
        <w:rPr>
          <w:rFonts w:eastAsia="Times New Roman"/>
        </w:rPr>
        <w:t>n las ta</w:t>
      </w:r>
      <w:r>
        <w:rPr>
          <w:rFonts w:eastAsia="Times New Roman"/>
        </w:rPr>
        <w:t xml:space="preserve">reas  de la </w:t>
      </w:r>
      <w:proofErr w:type="spellStart"/>
      <w:r>
        <w:rPr>
          <w:rFonts w:eastAsia="Times New Roman"/>
        </w:rPr>
        <w:t>ecoaldea</w:t>
      </w:r>
      <w:proofErr w:type="spellEnd"/>
      <w:r w:rsidR="004A1629">
        <w:rPr>
          <w:rFonts w:eastAsia="Times New Roman"/>
        </w:rPr>
        <w:t xml:space="preserve"> relativas al bienestar en comunidad :</w:t>
      </w:r>
      <w:r w:rsidR="006D5724">
        <w:rPr>
          <w:rFonts w:eastAsia="Times New Roman"/>
        </w:rPr>
        <w:t xml:space="preserve"> cultivos, cocina y limpieza.</w:t>
      </w:r>
    </w:p>
    <w:p w14:paraId="4B73CE1E" w14:textId="30B9C247" w:rsidR="00A742C3" w:rsidRDefault="00E338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Convocan</w:t>
      </w:r>
      <w:r w:rsidR="00A742C3">
        <w:rPr>
          <w:rFonts w:eastAsia="Times New Roman"/>
        </w:rPr>
        <w:t xml:space="preserve"> voluntariamente </w:t>
      </w:r>
      <w:r w:rsidR="006D5724">
        <w:rPr>
          <w:rFonts w:eastAsia="Times New Roman"/>
        </w:rPr>
        <w:t>talleres</w:t>
      </w:r>
      <w:r w:rsidR="00A742C3">
        <w:rPr>
          <w:rFonts w:eastAsia="Times New Roman"/>
        </w:rPr>
        <w:t xml:space="preserve"> o eventos abiertos, que </w:t>
      </w:r>
      <w:r w:rsidR="006D5724">
        <w:rPr>
          <w:rFonts w:eastAsia="Times New Roman"/>
        </w:rPr>
        <w:t>promuevan</w:t>
      </w:r>
      <w:r w:rsidR="00A742C3">
        <w:rPr>
          <w:rFonts w:eastAsia="Times New Roman"/>
        </w:rPr>
        <w:t xml:space="preserve"> los </w:t>
      </w:r>
      <w:r w:rsidR="00375C4D">
        <w:rPr>
          <w:rFonts w:eastAsia="Times New Roman"/>
        </w:rPr>
        <w:t>valores</w:t>
      </w:r>
      <w:r w:rsidR="00A742C3">
        <w:rPr>
          <w:rFonts w:eastAsia="Times New Roman"/>
        </w:rPr>
        <w:t xml:space="preserve"> de </w:t>
      </w:r>
      <w:proofErr w:type="spellStart"/>
      <w:r w:rsidR="00A742C3">
        <w:rPr>
          <w:rFonts w:eastAsia="Times New Roman"/>
        </w:rPr>
        <w:t>Valyter</w:t>
      </w:r>
      <w:proofErr w:type="spellEnd"/>
      <w:r w:rsidR="00A742C3">
        <w:rPr>
          <w:rFonts w:eastAsia="Times New Roman"/>
        </w:rPr>
        <w:t>.</w:t>
      </w:r>
    </w:p>
    <w:p w14:paraId="66F6C7C1" w14:textId="77777777" w:rsidR="000D5F1A" w:rsidRDefault="00F163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Comparten la vida comunitaria con respeto y espíritu colaborativo.</w:t>
      </w:r>
    </w:p>
    <w:p w14:paraId="3200BE82" w14:textId="77777777" w:rsidR="000D5F1A" w:rsidRDefault="00F16343">
      <w:pPr>
        <w:pStyle w:val="NormalWeb"/>
      </w:pPr>
      <w:r>
        <w:t>La contribución orientativa para estas estancias es de:</w:t>
      </w:r>
    </w:p>
    <w:p w14:paraId="6199628F" w14:textId="109CF291" w:rsidR="000D5F1A" w:rsidRDefault="00F16343">
      <w:pPr>
        <w:pStyle w:val="NormalWeb"/>
      </w:pPr>
      <w:r>
        <w:rPr>
          <w:rStyle w:val="Fuerte"/>
        </w:rPr>
        <w:t>10 euros por persona y día</w:t>
      </w:r>
      <w:r>
        <w:t>, incluyendo alojamiento ( debiendo traer su saco de dormir/sábanas, y toalla personal)</w:t>
      </w:r>
      <w:r w:rsidR="0054377A">
        <w:t xml:space="preserve"> y los gastos complementarios a la huerta para un almuerzo comuni</w:t>
      </w:r>
      <w:r w:rsidR="003D042C">
        <w:t>ta</w:t>
      </w:r>
      <w:r w:rsidR="0054377A">
        <w:t>rio de lunes a viernes.</w:t>
      </w:r>
    </w:p>
    <w:p w14:paraId="09A8F74B" w14:textId="77777777" w:rsidR="000D5F1A" w:rsidRDefault="00F16343">
      <w:pPr>
        <w:pStyle w:val="NormalWeb"/>
      </w:pPr>
      <w:r>
        <w:t xml:space="preserve">Esta contribución tiene carácter indicativo voluntario y se destina al sostenimiento básico de </w:t>
      </w:r>
      <w:proofErr w:type="spellStart"/>
      <w:r>
        <w:t>Valyter</w:t>
      </w:r>
      <w:proofErr w:type="spellEnd"/>
      <w:r>
        <w:t>.</w:t>
      </w:r>
    </w:p>
    <w:p w14:paraId="52CA1E93" w14:textId="5C918E98" w:rsidR="00375C4D" w:rsidRDefault="003D042C" w:rsidP="001C70BA">
      <w:pPr>
        <w:pStyle w:val="NormalWeb"/>
      </w:pPr>
      <w:r>
        <w:t xml:space="preserve">Los residentes </w:t>
      </w:r>
      <w:proofErr w:type="spellStart"/>
      <w:r>
        <w:t>temporahñles</w:t>
      </w:r>
      <w:r w:rsidR="00375C4D">
        <w:t>a</w:t>
      </w:r>
      <w:proofErr w:type="spellEnd"/>
      <w:r w:rsidR="00375C4D">
        <w:t xml:space="preserve"> y día y colaborar en la cocina un día de la semana</w:t>
      </w:r>
    </w:p>
    <w:p w14:paraId="32239F36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36D273A" wp14:editId="1D86C319">
                <wp:extent cx="5400040" cy="1270"/>
                <wp:effectExtent l="0" t="31750" r="0" b="36830"/>
                <wp:docPr id="1286881098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6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3+h0zSAAAAAgEAAA8AAAAAAAAAAQAgAAAAIgAAAGRycy9kb3ducmV2LnhtbFBLAQIU&#10;ABQAAAAIAIdO4kBavMEQawIAANQEAAAOAAAAAAAAAAEAIAAAACEBAABkcnMvZTJvRG9jLnhtbFBL&#10;BQYAAAAABgAGAFkBAAD+BQAAAAA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1B9F9F7B" w14:textId="77777777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>3. Cursos residenciales de ética y equidad sostenible</w:t>
      </w:r>
    </w:p>
    <w:p w14:paraId="55B5E263" w14:textId="77777777" w:rsidR="000D5F1A" w:rsidRDefault="00F16343">
      <w:pPr>
        <w:pStyle w:val="NormalWeb"/>
      </w:pPr>
      <w:proofErr w:type="spellStart"/>
      <w:r>
        <w:t>Valyter</w:t>
      </w:r>
      <w:proofErr w:type="spellEnd"/>
      <w:r>
        <w:t xml:space="preserve"> organiza cursos residenciales centrados en:</w:t>
      </w:r>
    </w:p>
    <w:p w14:paraId="3DBACC5A" w14:textId="77777777" w:rsidR="000D5F1A" w:rsidRDefault="00F163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ética de la equidad sostenible</w:t>
      </w:r>
    </w:p>
    <w:p w14:paraId="423E711C" w14:textId="77777777" w:rsidR="000D5F1A" w:rsidRDefault="00F163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análisis de políticas públicas</w:t>
      </w:r>
    </w:p>
    <w:p w14:paraId="708625E5" w14:textId="77777777" w:rsidR="000D5F1A" w:rsidRDefault="00F163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salud comunitaria</w:t>
      </w:r>
    </w:p>
    <w:p w14:paraId="6568C384" w14:textId="77777777" w:rsidR="000D5F1A" w:rsidRDefault="00F163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sostenibilidad y armonía con la naturaleza</w:t>
      </w:r>
    </w:p>
    <w:p w14:paraId="7F218C6B" w14:textId="77777777" w:rsidR="000D5F1A" w:rsidRDefault="00F163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métricas de equidad aplicables a contextos locales y nacionales</w:t>
      </w:r>
    </w:p>
    <w:p w14:paraId="4514F389" w14:textId="77777777" w:rsidR="000D5F1A" w:rsidRDefault="00F16343">
      <w:pPr>
        <w:pStyle w:val="NormalWeb"/>
      </w:pPr>
      <w:r>
        <w:t>Estos cursos combinan:</w:t>
      </w:r>
    </w:p>
    <w:p w14:paraId="4FCFA29D" w14:textId="77777777" w:rsidR="000D5F1A" w:rsidRDefault="00F163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tareas comunitarias</w:t>
      </w:r>
    </w:p>
    <w:p w14:paraId="6B9E44B0" w14:textId="77777777" w:rsidR="000D5F1A" w:rsidRDefault="00F163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convivencia en la </w:t>
      </w:r>
      <w:proofErr w:type="spellStart"/>
      <w:r>
        <w:rPr>
          <w:rFonts w:eastAsia="Times New Roman"/>
        </w:rPr>
        <w:t>ecoaldea</w:t>
      </w:r>
      <w:proofErr w:type="spellEnd"/>
    </w:p>
    <w:p w14:paraId="31BE041B" w14:textId="77777777" w:rsidR="000D5F1A" w:rsidRDefault="00F163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clases teóricas</w:t>
      </w:r>
    </w:p>
    <w:p w14:paraId="61B05680" w14:textId="77777777" w:rsidR="000D5F1A" w:rsidRDefault="00F163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ejercicios prácticos de análisis y evaluación</w:t>
      </w:r>
    </w:p>
    <w:p w14:paraId="44F34C69" w14:textId="77777777" w:rsidR="000D5F1A" w:rsidRDefault="00F163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debates grupales y tutorías</w:t>
      </w:r>
    </w:p>
    <w:p w14:paraId="44C71ECD" w14:textId="77777777" w:rsidR="000D5F1A" w:rsidRDefault="00F16343">
      <w:pPr>
        <w:pStyle w:val="NormalWeb"/>
      </w:pPr>
      <w:r>
        <w:t>Los cursos están orientados a promover sociedades más justas, solidarias y sostenibles.</w:t>
      </w:r>
    </w:p>
    <w:p w14:paraId="25F58354" w14:textId="77777777" w:rsidR="000D5F1A" w:rsidRDefault="00F16343">
      <w:pPr>
        <w:pStyle w:val="NormalWeb"/>
      </w:pPr>
      <w:r>
        <w:t>La contribución orientativa para estas estancias es de:</w:t>
      </w:r>
    </w:p>
    <w:p w14:paraId="56BBF3B9" w14:textId="6B6C6F2C" w:rsidR="000D5F1A" w:rsidRDefault="00F16343">
      <w:pPr>
        <w:pStyle w:val="NormalWeb"/>
      </w:pPr>
      <w:r>
        <w:rPr>
          <w:rStyle w:val="Fuerte"/>
        </w:rPr>
        <w:t>20</w:t>
      </w:r>
      <w:r w:rsidR="003C171A">
        <w:rPr>
          <w:rStyle w:val="Fuerte"/>
        </w:rPr>
        <w:t>0</w:t>
      </w:r>
      <w:r>
        <w:rPr>
          <w:rStyle w:val="Fuerte"/>
        </w:rPr>
        <w:t xml:space="preserve"> euros por persona y </w:t>
      </w:r>
      <w:r w:rsidR="003C171A">
        <w:rPr>
          <w:rStyle w:val="Fuerte"/>
        </w:rPr>
        <w:t>semana</w:t>
      </w:r>
      <w:r>
        <w:t>, incluyendo:</w:t>
      </w:r>
    </w:p>
    <w:p w14:paraId="0381E19E" w14:textId="77777777" w:rsidR="000D5F1A" w:rsidRDefault="00F163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alojamiento</w:t>
      </w:r>
    </w:p>
    <w:p w14:paraId="28B922F9" w14:textId="77777777" w:rsidR="000D5F1A" w:rsidRDefault="00F163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manutención</w:t>
      </w:r>
    </w:p>
    <w:p w14:paraId="617F6340" w14:textId="77777777" w:rsidR="000D5F1A" w:rsidRDefault="00F163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materiales básicos</w:t>
      </w:r>
    </w:p>
    <w:p w14:paraId="6F0F8250" w14:textId="61C8049C" w:rsidR="000D5F1A" w:rsidRDefault="003C17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dedicación </w:t>
      </w:r>
      <w:r w:rsidR="00F16343">
        <w:rPr>
          <w:rFonts w:eastAsia="Times New Roman"/>
        </w:rPr>
        <w:t>del equipo docente</w:t>
      </w:r>
      <w:r>
        <w:rPr>
          <w:rFonts w:eastAsia="Times New Roman"/>
        </w:rPr>
        <w:t xml:space="preserve"> </w:t>
      </w:r>
      <w:r w:rsidR="00AB3399">
        <w:rPr>
          <w:rFonts w:eastAsia="Times New Roman"/>
        </w:rPr>
        <w:t>durante</w:t>
      </w:r>
      <w:r>
        <w:rPr>
          <w:rFonts w:eastAsia="Times New Roman"/>
        </w:rPr>
        <w:t xml:space="preserve"> 5 </w:t>
      </w:r>
      <w:r w:rsidR="00AB3399">
        <w:rPr>
          <w:rFonts w:eastAsia="Times New Roman"/>
        </w:rPr>
        <w:t>días</w:t>
      </w:r>
    </w:p>
    <w:p w14:paraId="268E2294" w14:textId="46C4B3AA" w:rsidR="003C171A" w:rsidRDefault="00AB33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posibilidad de estancia de dos </w:t>
      </w:r>
      <w:proofErr w:type="spellStart"/>
      <w:r>
        <w:rPr>
          <w:rFonts w:eastAsia="Times New Roman"/>
        </w:rPr>
        <w:t>dias</w:t>
      </w:r>
      <w:proofErr w:type="spellEnd"/>
      <w:r>
        <w:rPr>
          <w:rFonts w:eastAsia="Times New Roman"/>
        </w:rPr>
        <w:t xml:space="preserve"> extra para descanso y disfrute de </w:t>
      </w:r>
      <w:proofErr w:type="spellStart"/>
      <w:r>
        <w:rPr>
          <w:rFonts w:eastAsia="Times New Roman"/>
        </w:rPr>
        <w:t>ka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ecoaldea</w:t>
      </w:r>
      <w:proofErr w:type="spellEnd"/>
    </w:p>
    <w:p w14:paraId="41071EC3" w14:textId="77777777" w:rsidR="000D5F1A" w:rsidRDefault="00F16343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5F7668E" wp14:editId="0F263293">
                <wp:extent cx="5400040" cy="1270"/>
                <wp:effectExtent l="0" t="31750" r="0" b="36830"/>
                <wp:docPr id="1493810720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7528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5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3+h0zSAAAAAgEAAA8AAAAAAAAAAQAgAAAAIgAAAGRycy9kb3ducmV2LnhtbFBLAQIU&#10;ABQAAAAIAIdO4kAcAQm3awIAANQEAAAOAAAAAAAAAAEAIAAAACEBAABkcnMvZTJvRG9jLnhtbFBL&#10;BQYAAAAABgAGAFkBAAD+BQAAAAA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493407AA" w14:textId="58192352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 xml:space="preserve">4. Talleres de </w:t>
      </w:r>
      <w:r w:rsidR="003216D5">
        <w:rPr>
          <w:rFonts w:eastAsia="Times New Roman"/>
        </w:rPr>
        <w:t>permacultura</w:t>
      </w:r>
    </w:p>
    <w:p w14:paraId="6C16E304" w14:textId="77777777" w:rsidR="000D5F1A" w:rsidRDefault="00F16343">
      <w:pPr>
        <w:pStyle w:val="NormalWeb"/>
      </w:pPr>
      <w:proofErr w:type="spellStart"/>
      <w:r>
        <w:t>Valyter</w:t>
      </w:r>
      <w:proofErr w:type="spellEnd"/>
      <w:r>
        <w:t xml:space="preserve"> también organiza talleres prácticos orientados a:</w:t>
      </w:r>
    </w:p>
    <w:p w14:paraId="450FFDA0" w14:textId="77777777" w:rsidR="000D5F1A" w:rsidRDefault="00F163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bioconstrucción</w:t>
      </w:r>
      <w:proofErr w:type="spellEnd"/>
    </w:p>
    <w:p w14:paraId="1181AFA1" w14:textId="77777777" w:rsidR="000D5F1A" w:rsidRDefault="00F163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mantenimiento ecológico</w:t>
      </w:r>
    </w:p>
    <w:p w14:paraId="373B786C" w14:textId="77777777" w:rsidR="000D5F1A" w:rsidRDefault="00F163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carpintería y estructuras ligeras</w:t>
      </w:r>
    </w:p>
    <w:p w14:paraId="7F87A544" w14:textId="77777777" w:rsidR="000D5F1A" w:rsidRDefault="00F163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rehabilitación de espacios</w:t>
      </w:r>
    </w:p>
    <w:p w14:paraId="11DC2056" w14:textId="77777777" w:rsidR="000D5F1A" w:rsidRDefault="00F163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desarrollo de infraestructuras comunitarias</w:t>
      </w:r>
    </w:p>
    <w:p w14:paraId="44D135AB" w14:textId="77777777" w:rsidR="000D5F1A" w:rsidRDefault="00F163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sistemas ecológicos de agua, energía y saneamiento</w:t>
      </w:r>
    </w:p>
    <w:p w14:paraId="7E414E04" w14:textId="303BC235" w:rsidR="00AB3399" w:rsidRDefault="00AB3399" w:rsidP="00AB3399">
      <w:pPr>
        <w:spacing w:before="100" w:beforeAutospacing="1" w:after="100" w:afterAutospacing="1" w:line="240" w:lineRule="auto"/>
        <w:ind w:left="720"/>
        <w:rPr>
          <w:rFonts w:eastAsia="Times New Roman"/>
        </w:rPr>
      </w:pPr>
      <w:r>
        <w:rPr>
          <w:rFonts w:eastAsia="Times New Roman"/>
        </w:rPr>
        <w:t xml:space="preserve">Ver programa indicativo en sección de la web relativa a </w:t>
      </w:r>
      <w:r w:rsidR="00E93DE3">
        <w:rPr>
          <w:rFonts w:eastAsia="Times New Roman"/>
        </w:rPr>
        <w:t>dichos talleres</w:t>
      </w:r>
    </w:p>
    <w:p w14:paraId="2904C454" w14:textId="77777777" w:rsidR="000D5F1A" w:rsidRDefault="00F16343">
      <w:pPr>
        <w:pStyle w:val="NormalWeb"/>
      </w:pPr>
      <w:r>
        <w:t>Estos talleres son impartidos por personas con experiencia técnica y práctica.</w:t>
      </w:r>
    </w:p>
    <w:p w14:paraId="36EC90E0" w14:textId="77777777" w:rsidR="000D5F1A" w:rsidRDefault="00F16343">
      <w:pPr>
        <w:pStyle w:val="NormalWeb"/>
      </w:pPr>
      <w:r>
        <w:t>Las actividades combinan:</w:t>
      </w:r>
    </w:p>
    <w:p w14:paraId="2C7EAA5B" w14:textId="77777777" w:rsidR="000D5F1A" w:rsidRDefault="00F163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aprendizaje práctico</w:t>
      </w:r>
    </w:p>
    <w:p w14:paraId="125A3BC1" w14:textId="77777777" w:rsidR="000D5F1A" w:rsidRDefault="00F163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trabajo cooperativo</w:t>
      </w:r>
    </w:p>
    <w:p w14:paraId="2AB314A9" w14:textId="77777777" w:rsidR="000D5F1A" w:rsidRDefault="00F163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convivencia comunitaria</w:t>
      </w:r>
    </w:p>
    <w:p w14:paraId="332C5E0E" w14:textId="77777777" w:rsidR="000D5F1A" w:rsidRDefault="00F163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formación técnica aplicada</w:t>
      </w:r>
    </w:p>
    <w:p w14:paraId="4820FD93" w14:textId="77777777" w:rsidR="000D5F1A" w:rsidRDefault="00F16343">
      <w:pPr>
        <w:pStyle w:val="NormalWeb"/>
      </w:pPr>
      <w:r>
        <w:t>La contribución orientativa para estas estancias es de:</w:t>
      </w:r>
    </w:p>
    <w:p w14:paraId="34ACDCF9" w14:textId="3CA45180" w:rsidR="000D5F1A" w:rsidRDefault="00F16343">
      <w:pPr>
        <w:pStyle w:val="NormalWeb"/>
      </w:pPr>
      <w:r>
        <w:rPr>
          <w:rStyle w:val="Fuerte"/>
        </w:rPr>
        <w:t>20</w:t>
      </w:r>
      <w:r w:rsidR="00E93DE3">
        <w:rPr>
          <w:rStyle w:val="Fuerte"/>
        </w:rPr>
        <w:t>0 e</w:t>
      </w:r>
      <w:r>
        <w:rPr>
          <w:rStyle w:val="Fuerte"/>
        </w:rPr>
        <w:t xml:space="preserve">uros por persona y </w:t>
      </w:r>
      <w:r w:rsidR="00E93DE3">
        <w:rPr>
          <w:rStyle w:val="Fuerte"/>
        </w:rPr>
        <w:t>semana</w:t>
      </w:r>
      <w:r>
        <w:t>, incluyendo:</w:t>
      </w:r>
    </w:p>
    <w:p w14:paraId="66A61DDD" w14:textId="77777777" w:rsidR="000D5F1A" w:rsidRDefault="00F163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alojamiento</w:t>
      </w:r>
    </w:p>
    <w:p w14:paraId="0DD48639" w14:textId="77777777" w:rsidR="000D5F1A" w:rsidRDefault="00F163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manutención</w:t>
      </w:r>
    </w:p>
    <w:p w14:paraId="2D2DF181" w14:textId="77777777" w:rsidR="000D5F1A" w:rsidRDefault="00F163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participación en el taller</w:t>
      </w:r>
    </w:p>
    <w:p w14:paraId="5696AF90" w14:textId="77777777" w:rsidR="000D5F1A" w:rsidRDefault="00F163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contribución a los honorarios de las personas formadoras</w:t>
      </w:r>
    </w:p>
    <w:p w14:paraId="6DDA0F03" w14:textId="77777777" w:rsidR="000D5F1A" w:rsidRDefault="00F1634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apoyo al mantenimiento de infraestructuras comunitarias</w:t>
      </w:r>
    </w:p>
    <w:p w14:paraId="59EC9AAC" w14:textId="7C5FFD77" w:rsidR="00E93DE3" w:rsidRDefault="00E93DE3" w:rsidP="00E93D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posibilidad de estancia de dos </w:t>
      </w:r>
      <w:proofErr w:type="spellStart"/>
      <w:r>
        <w:rPr>
          <w:rFonts w:eastAsia="Times New Roman"/>
        </w:rPr>
        <w:t>dias</w:t>
      </w:r>
      <w:proofErr w:type="spellEnd"/>
      <w:r>
        <w:rPr>
          <w:rFonts w:eastAsia="Times New Roman"/>
        </w:rPr>
        <w:t xml:space="preserve"> extra para descanso y disfrute de </w:t>
      </w:r>
      <w:r w:rsidR="00C40F05">
        <w:rPr>
          <w:rFonts w:eastAsia="Times New Roman"/>
        </w:rPr>
        <w:t>la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ecoaldea</w:t>
      </w:r>
      <w:proofErr w:type="spellEnd"/>
    </w:p>
    <w:p w14:paraId="617ECEEA" w14:textId="77777777" w:rsidR="000D5F1A" w:rsidRDefault="00F16343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76EF4D6" wp14:editId="06B3A1DE">
                <wp:extent cx="5400040" cy="1270"/>
                <wp:effectExtent l="0" t="31750" r="0" b="36830"/>
                <wp:docPr id="2037875412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7528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4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3+h0zSAAAAAgEAAA8AAAAAAAAAAQAgAAAAIgAAAGRycy9kb3ducmV2LnhtbFBLAQIU&#10;ABQAAAAIAIdO4kDGaTJyawIAANQEAAAOAAAAAAAAAAEAIAAAACEBAABkcnMvZTJvRG9jLnhtbFBL&#10;BQYAAAAABgAGAFkBAAD+BQAAAAA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58D4C557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2. Solicitud y llegada</w:t>
      </w:r>
    </w:p>
    <w:p w14:paraId="75A38EBE" w14:textId="65434A0E" w:rsidR="000D5F1A" w:rsidRDefault="00F16343">
      <w:pPr>
        <w:pStyle w:val="NormalWeb"/>
      </w:pPr>
      <w:r>
        <w:t xml:space="preserve">Las personas interesadas en cualquiera de las modalidades de estancia pueden escribir con </w:t>
      </w:r>
      <w:r w:rsidR="009503A6">
        <w:t>al menos una</w:t>
      </w:r>
      <w:r>
        <w:t xml:space="preserve"> semana</w:t>
      </w:r>
      <w:r w:rsidR="009503A6">
        <w:t xml:space="preserve"> </w:t>
      </w:r>
      <w:r>
        <w:t xml:space="preserve">de antelación a través de la web oficial de </w:t>
      </w:r>
      <w:proofErr w:type="spellStart"/>
      <w:r>
        <w:t>Valyter</w:t>
      </w:r>
      <w:proofErr w:type="spellEnd"/>
      <w:r>
        <w:t>.</w:t>
      </w:r>
    </w:p>
    <w:p w14:paraId="1EA7FDB2" w14:textId="77777777" w:rsidR="000D5F1A" w:rsidRDefault="00F16343">
      <w:pPr>
        <w:pStyle w:val="NormalWeb"/>
      </w:pPr>
      <w:r>
        <w:t>Tras la solicitud:</w:t>
      </w:r>
    </w:p>
    <w:p w14:paraId="2DBC5415" w14:textId="14A7E137" w:rsidR="000D5F1A" w:rsidRDefault="00F163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El equipo coordinador reiter</w:t>
      </w:r>
      <w:r w:rsidR="009503A6">
        <w:rPr>
          <w:rFonts w:eastAsia="Times New Roman"/>
        </w:rPr>
        <w:t>a</w:t>
      </w:r>
      <w:r>
        <w:rPr>
          <w:rFonts w:eastAsia="Times New Roman"/>
        </w:rPr>
        <w:t xml:space="preserve"> la importancia de leer y aprobar la Carta de Valores y esta Guía de Convivencia.</w:t>
      </w:r>
    </w:p>
    <w:p w14:paraId="2CF268DF" w14:textId="77777777" w:rsidR="000D5F1A" w:rsidRDefault="00F163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 solicitará información básica sobre lugar de residencia, duración prevista de la estancia y experiencia previa relacionada con la vida comunitaria.</w:t>
      </w:r>
    </w:p>
    <w:p w14:paraId="6AADF22D" w14:textId="77777777" w:rsidR="000D5F1A" w:rsidRDefault="00F163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En caso necesario, se solicitará disponer de seguro médico y documentación de estancia vigente.</w:t>
      </w:r>
    </w:p>
    <w:p w14:paraId="2E3086E9" w14:textId="77777777" w:rsidR="000D5F1A" w:rsidRDefault="00F163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Se organizará una </w:t>
      </w:r>
      <w:proofErr w:type="spellStart"/>
      <w:r>
        <w:rPr>
          <w:rFonts w:eastAsia="Times New Roman"/>
        </w:rPr>
        <w:t>videollamada</w:t>
      </w:r>
      <w:proofErr w:type="spellEnd"/>
      <w:r>
        <w:rPr>
          <w:rFonts w:eastAsia="Times New Roman"/>
        </w:rPr>
        <w:t xml:space="preserve"> o visita previa para conocernos y conversar sobre expectativas mutuas.</w:t>
      </w:r>
    </w:p>
    <w:p w14:paraId="16B454F7" w14:textId="77777777" w:rsidR="000D5F1A" w:rsidRDefault="00F1634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Tras ello, y si existe disponibilidad, se confirmará la admisión temporal.</w:t>
      </w:r>
    </w:p>
    <w:p w14:paraId="1F2C43AD" w14:textId="77777777" w:rsidR="000D5F1A" w:rsidRDefault="00F16343">
      <w:pPr>
        <w:pStyle w:val="NormalWeb"/>
      </w:pPr>
      <w:r>
        <w:t xml:space="preserve">La llegada a </w:t>
      </w:r>
      <w:proofErr w:type="spellStart"/>
      <w:r>
        <w:t>Valyter</w:t>
      </w:r>
      <w:proofErr w:type="spellEnd"/>
      <w:r>
        <w:t xml:space="preserve"> se realizará normalmente por medios propios.</w:t>
      </w:r>
    </w:p>
    <w:p w14:paraId="002D0351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455793F" wp14:editId="4E19372F">
                <wp:extent cx="5400040" cy="1270"/>
                <wp:effectExtent l="0" t="31750" r="0" b="36830"/>
                <wp:docPr id="748464715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3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NWpeL9qAgAA0w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59E4E821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3. Alojamiento</w:t>
      </w:r>
    </w:p>
    <w:p w14:paraId="3DAA328D" w14:textId="77777777" w:rsidR="000D5F1A" w:rsidRDefault="00F16343">
      <w:pPr>
        <w:pStyle w:val="NormalWeb"/>
      </w:pPr>
      <w:r>
        <w:t xml:space="preserve">El equipo de </w:t>
      </w:r>
      <w:proofErr w:type="spellStart"/>
      <w:r>
        <w:t>Valyter</w:t>
      </w:r>
      <w:proofErr w:type="spellEnd"/>
      <w:r>
        <w:t xml:space="preserve"> asignará el alojamiento según disponibilidad.</w:t>
      </w:r>
    </w:p>
    <w:p w14:paraId="4562170D" w14:textId="77777777" w:rsidR="000D5F1A" w:rsidRDefault="00F16343">
      <w:pPr>
        <w:pStyle w:val="NormalWeb"/>
      </w:pPr>
      <w:r>
        <w:t>Para estancias breves se recomienda traer:</w:t>
      </w:r>
    </w:p>
    <w:p w14:paraId="5F1B20AB" w14:textId="77777777" w:rsidR="000D5F1A" w:rsidRDefault="00F163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saco de dormir o ropa de </w:t>
      </w:r>
      <w:proofErr w:type="spellStart"/>
      <w:r>
        <w:rPr>
          <w:rFonts w:eastAsia="Times New Roman"/>
        </w:rPr>
        <w:t>xama</w:t>
      </w:r>
      <w:proofErr w:type="spellEnd"/>
    </w:p>
    <w:p w14:paraId="2EC11CE2" w14:textId="77777777" w:rsidR="000D5F1A" w:rsidRDefault="00F1634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toalla</w:t>
      </w:r>
    </w:p>
    <w:p w14:paraId="417DDEFF" w14:textId="77777777" w:rsidR="000D5F1A" w:rsidRDefault="00F16343">
      <w:pPr>
        <w:pStyle w:val="NormalWeb"/>
      </w:pPr>
      <w:r>
        <w:t>También se admiten:</w:t>
      </w:r>
    </w:p>
    <w:p w14:paraId="14E0AEC3" w14:textId="77777777" w:rsidR="000D5F1A" w:rsidRDefault="00F163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hasta dos campers (máximo seis personas)</w:t>
      </w:r>
    </w:p>
    <w:p w14:paraId="0A9D2551" w14:textId="77777777" w:rsidR="000D5F1A" w:rsidRDefault="00F1634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hasta seis tiendas de campaña (máximo quince personas)</w:t>
      </w:r>
    </w:p>
    <w:p w14:paraId="49AD49ED" w14:textId="77777777" w:rsidR="000D5F1A" w:rsidRDefault="00F16343">
      <w:pPr>
        <w:pStyle w:val="NormalWeb"/>
      </w:pPr>
      <w:r>
        <w:t xml:space="preserve">Estas zonas disponen o </w:t>
      </w:r>
      <w:proofErr w:type="spellStart"/>
      <w:r>
        <w:t>disponrán</w:t>
      </w:r>
      <w:proofErr w:type="spellEnd"/>
      <w:r>
        <w:t xml:space="preserve"> progresivamente de:</w:t>
      </w:r>
    </w:p>
    <w:p w14:paraId="17F9D71A" w14:textId="77777777" w:rsidR="000D5F1A" w:rsidRDefault="00F163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acceso a agua</w:t>
      </w:r>
    </w:p>
    <w:p w14:paraId="66BDB74A" w14:textId="77777777" w:rsidR="000D5F1A" w:rsidRDefault="00F163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electricidad</w:t>
      </w:r>
    </w:p>
    <w:p w14:paraId="172D9097" w14:textId="77777777" w:rsidR="000D5F1A" w:rsidRDefault="00F1634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baño en zona común</w:t>
      </w:r>
    </w:p>
    <w:p w14:paraId="4A10AA40" w14:textId="77777777" w:rsidR="000D5F1A" w:rsidRDefault="00F16343">
      <w:pPr>
        <w:pStyle w:val="NormalWeb"/>
      </w:pPr>
      <w:r>
        <w:t>Cada persona es responsable de:</w:t>
      </w:r>
    </w:p>
    <w:p w14:paraId="7C603855" w14:textId="77777777" w:rsidR="000D5F1A" w:rsidRDefault="00F163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mantener limpio y ordenado su espacio</w:t>
      </w:r>
    </w:p>
    <w:p w14:paraId="125E01FA" w14:textId="77777777" w:rsidR="000D5F1A" w:rsidRDefault="00F163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informar de cualquier avería</w:t>
      </w:r>
    </w:p>
    <w:p w14:paraId="3B7E9948" w14:textId="77777777" w:rsidR="000D5F1A" w:rsidRDefault="00F1634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colaborar en el cuidado de los espacios comunes</w:t>
      </w:r>
    </w:p>
    <w:p w14:paraId="02CB213F" w14:textId="77777777" w:rsidR="000D5F1A" w:rsidRDefault="00F16343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866E2FC" wp14:editId="5E1EC060">
                <wp:extent cx="5400040" cy="1270"/>
                <wp:effectExtent l="0" t="31750" r="0" b="36830"/>
                <wp:docPr id="38202555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7528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2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JV6yx1qAgAA0g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048870C1" w14:textId="11E6A163" w:rsidR="000D5F1A" w:rsidRPr="009503A6" w:rsidRDefault="00F16343" w:rsidP="009503A6">
      <w:pPr>
        <w:pStyle w:val="Ttulo1"/>
        <w:rPr>
          <w:rFonts w:eastAsia="Times New Roman"/>
        </w:rPr>
      </w:pPr>
      <w:r>
        <w:rPr>
          <w:rFonts w:eastAsia="Times New Roman"/>
        </w:rPr>
        <w:t>4. Alimentación</w:t>
      </w:r>
    </w:p>
    <w:p w14:paraId="015A5750" w14:textId="77777777" w:rsidR="000D5F1A" w:rsidRDefault="00F16343">
      <w:pPr>
        <w:pStyle w:val="NormalWeb"/>
      </w:pPr>
      <w:r>
        <w:t>Mientras avanzamos hacia la autosuficiencia alimentaria intentamos:</w:t>
      </w:r>
    </w:p>
    <w:p w14:paraId="01D43836" w14:textId="4130719C" w:rsidR="000D5F1A" w:rsidRDefault="00017B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evitar</w:t>
      </w:r>
      <w:r w:rsidR="00F16343">
        <w:rPr>
          <w:rFonts w:eastAsia="Times New Roman"/>
        </w:rPr>
        <w:t xml:space="preserve"> los alimentos procesados</w:t>
      </w:r>
    </w:p>
    <w:p w14:paraId="457D202C" w14:textId="77777777" w:rsidR="000D5F1A" w:rsidRDefault="00F163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evitar envases innecesarios</w:t>
      </w:r>
    </w:p>
    <w:p w14:paraId="6C4811EE" w14:textId="73E2BE09" w:rsidR="000D5F1A" w:rsidRDefault="00017B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evitar</w:t>
      </w:r>
      <w:r w:rsidR="00F16343">
        <w:rPr>
          <w:rFonts w:eastAsia="Times New Roman"/>
        </w:rPr>
        <w:t xml:space="preserve"> el uso de plástico</w:t>
      </w:r>
    </w:p>
    <w:p w14:paraId="23E4D62B" w14:textId="77777777" w:rsidR="000D5F1A" w:rsidRDefault="00F1634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priorizar productos ecológicos y locales</w:t>
      </w:r>
    </w:p>
    <w:p w14:paraId="1CF8E918" w14:textId="77777777" w:rsidR="000D5F1A" w:rsidRDefault="00F16343">
      <w:pPr>
        <w:pStyle w:val="NormalWeb"/>
      </w:pPr>
      <w:r>
        <w:t>Horario de comida comunitaria:</w:t>
      </w:r>
    </w:p>
    <w:p w14:paraId="1412FD69" w14:textId="77777777" w:rsidR="000D5F1A" w:rsidRDefault="00F16343">
      <w:pPr>
        <w:pStyle w:val="NormalWeb"/>
      </w:pPr>
      <w:r>
        <w:rPr>
          <w:rStyle w:val="Fuerte"/>
        </w:rPr>
        <w:t>14:00 — de lunes a viernes, excepto miércoles</w:t>
      </w:r>
    </w:p>
    <w:p w14:paraId="379067C2" w14:textId="77777777" w:rsidR="000D5F1A" w:rsidRDefault="00F16343">
      <w:pPr>
        <w:pStyle w:val="NormalWeb"/>
      </w:pPr>
      <w:r>
        <w:t xml:space="preserve">La alimentación en </w:t>
      </w:r>
      <w:proofErr w:type="spellStart"/>
      <w:r>
        <w:t>Valyter</w:t>
      </w:r>
      <w:proofErr w:type="spellEnd"/>
      <w:r>
        <w:t xml:space="preserve"> es vegetariana y sin lácteos, en coherencia con nuestros valores de respeto a la vida y sostenibilidad.</w:t>
      </w:r>
    </w:p>
    <w:p w14:paraId="39E9434F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CC7131E" wp14:editId="5C35437C">
                <wp:extent cx="5400040" cy="1270"/>
                <wp:effectExtent l="0" t="31750" r="0" b="36830"/>
                <wp:docPr id="2101891469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1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3+h0zSAAAAAgEAAA8AAAAAAAAAAQAgAAAAIgAAAGRycy9kb3ducmV2LnhtbFBLAQIUABQA&#10;AAAIAIdO4kAhCymgaAIAANQEAAAOAAAAAAAAAAEAIAAAACEBAABkcnMvZTJvRG9jLnhtbFBLBQYA&#10;AAAABgAGAFkBAAD7BQAAAAA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44C812A1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5. Tareas comunitarias</w:t>
      </w:r>
    </w:p>
    <w:p w14:paraId="4A7F77AA" w14:textId="1A219179" w:rsidR="000D5F1A" w:rsidRDefault="00F16343">
      <w:pPr>
        <w:pStyle w:val="NormalWeb"/>
      </w:pPr>
      <w:r>
        <w:t>Las personas residentes y</w:t>
      </w:r>
      <w:r w:rsidR="00DA7C96">
        <w:t>, de forma voluntaria los</w:t>
      </w:r>
      <w:r>
        <w:t xml:space="preserve"> </w:t>
      </w:r>
      <w:r w:rsidR="00E338B1">
        <w:t xml:space="preserve">socios y simpatizantes </w:t>
      </w:r>
      <w:r>
        <w:t>en estancias</w:t>
      </w:r>
      <w:r w:rsidR="00DA7C96">
        <w:t xml:space="preserve"> cortas</w:t>
      </w:r>
      <w:r>
        <w:t xml:space="preserve"> colaboran, en diferentes tareas comunitarias</w:t>
      </w:r>
      <w:r w:rsidR="008068F7">
        <w:t xml:space="preserve"> destinadas a las necesidades diarias de la comunidad (las mejoras se la </w:t>
      </w:r>
      <w:r w:rsidR="005112A6">
        <w:t>eco aldea</w:t>
      </w:r>
      <w:r w:rsidR="008068F7">
        <w:t xml:space="preserve"> en sus </w:t>
      </w:r>
      <w:r w:rsidR="005112A6">
        <w:t>estructuras</w:t>
      </w:r>
      <w:r w:rsidR="008068F7">
        <w:t xml:space="preserve">, se </w:t>
      </w:r>
      <w:r w:rsidR="005112A6">
        <w:t>realizan</w:t>
      </w:r>
      <w:r w:rsidR="008068F7">
        <w:t xml:space="preserve"> en los talleres de </w:t>
      </w:r>
      <w:r w:rsidR="005112A6">
        <w:t>permacultura</w:t>
      </w:r>
      <w:r w:rsidR="008068F7">
        <w:t>)</w:t>
      </w:r>
    </w:p>
    <w:p w14:paraId="171E920C" w14:textId="77777777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>Horarios habituales</w:t>
      </w:r>
    </w:p>
    <w:p w14:paraId="0AD58F4F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Turno de mañana</w:t>
      </w:r>
    </w:p>
    <w:p w14:paraId="3DE77EF9" w14:textId="77777777" w:rsidR="000D5F1A" w:rsidRDefault="00F16343">
      <w:pPr>
        <w:pStyle w:val="NormalWeb"/>
      </w:pPr>
      <w:r>
        <w:t>9:30 – 13:30</w:t>
      </w:r>
    </w:p>
    <w:p w14:paraId="74FEF5EA" w14:textId="77777777" w:rsidR="000D5F1A" w:rsidRDefault="00F16343">
      <w:pPr>
        <w:pStyle w:val="NormalWeb"/>
      </w:pPr>
      <w:r>
        <w:t>(Los lunes desde las 10:30, después de la asamblea semanal)</w:t>
      </w:r>
    </w:p>
    <w:p w14:paraId="742CFB94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Días habituales</w:t>
      </w:r>
    </w:p>
    <w:p w14:paraId="7CBC5A6B" w14:textId="77777777" w:rsidR="000D5F1A" w:rsidRDefault="00F16343">
      <w:pPr>
        <w:pStyle w:val="NormalWeb"/>
      </w:pPr>
      <w:r>
        <w:t>lunes, martes, jueves y viernes</w:t>
      </w:r>
    </w:p>
    <w:p w14:paraId="60E5AC3C" w14:textId="77777777" w:rsidR="000D5F1A" w:rsidRDefault="00F16343">
      <w:pPr>
        <w:pStyle w:val="NormalWeb"/>
      </w:pPr>
      <w:r>
        <w:t>Las personas que trabajen o estudien fuera por la mañana podrán participar en turno de tarde:</w:t>
      </w:r>
    </w:p>
    <w:p w14:paraId="660D7341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Turno de tarde</w:t>
      </w:r>
    </w:p>
    <w:p w14:paraId="2D0B6F50" w14:textId="77777777" w:rsidR="000D5F1A" w:rsidRDefault="00F16343">
      <w:pPr>
        <w:pStyle w:val="NormalWeb"/>
      </w:pPr>
      <w:r>
        <w:t>16:00 – 19:00</w:t>
      </w:r>
    </w:p>
    <w:p w14:paraId="2ABA1CB7" w14:textId="77777777" w:rsidR="000D5F1A" w:rsidRDefault="00F16343">
      <w:pPr>
        <w:pStyle w:val="NormalWeb"/>
      </w:pPr>
      <w:r>
        <w:t>Los miércoles son habitualmente días libres de tareas comunitarias.</w:t>
      </w:r>
    </w:p>
    <w:p w14:paraId="40EC6B5A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26AC0DF" wp14:editId="5475CFCD">
                <wp:extent cx="5400040" cy="1270"/>
                <wp:effectExtent l="0" t="31750" r="0" b="36830"/>
                <wp:docPr id="1808239644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0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CVUKEdqAgAA1A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48DF317D" w14:textId="77777777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>Áreas de trabajo</w:t>
      </w:r>
    </w:p>
    <w:p w14:paraId="357A616D" w14:textId="77777777" w:rsidR="000D5F1A" w:rsidRDefault="00F16343">
      <w:pPr>
        <w:pStyle w:val="NormalWeb"/>
      </w:pPr>
      <w:r>
        <w:t>Las actividades pueden incluir:</w:t>
      </w:r>
    </w:p>
    <w:p w14:paraId="32F86458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A. Alimentación</w:t>
      </w:r>
    </w:p>
    <w:p w14:paraId="7E2E6453" w14:textId="77777777" w:rsidR="000D5F1A" w:rsidRDefault="00F163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preparación de comidas</w:t>
      </w:r>
    </w:p>
    <w:p w14:paraId="54CBB49E" w14:textId="77777777" w:rsidR="000D5F1A" w:rsidRDefault="00F163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fermentados y conservas</w:t>
      </w:r>
    </w:p>
    <w:p w14:paraId="25DD03F7" w14:textId="77777777" w:rsidR="000D5F1A" w:rsidRDefault="00F1634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limpieza de cocina y comedor</w:t>
      </w:r>
    </w:p>
    <w:p w14:paraId="2AEDEA28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B. Invernadero y laboratorio</w:t>
      </w:r>
    </w:p>
    <w:p w14:paraId="043CC8B1" w14:textId="77777777" w:rsidR="000D5F1A" w:rsidRDefault="00F163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semillas</w:t>
      </w:r>
    </w:p>
    <w:p w14:paraId="2AEBDEB5" w14:textId="77777777" w:rsidR="000D5F1A" w:rsidRDefault="00F163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plantones</w:t>
      </w:r>
    </w:p>
    <w:p w14:paraId="35CB8645" w14:textId="77777777" w:rsidR="000D5F1A" w:rsidRDefault="00F163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plantas medicinales</w:t>
      </w:r>
    </w:p>
    <w:p w14:paraId="5BEAC79A" w14:textId="77777777" w:rsidR="000D5F1A" w:rsidRDefault="00F1634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productos ecológicos de higiene</w:t>
      </w:r>
    </w:p>
    <w:p w14:paraId="58F8442C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C. Bosque y naturaleza</w:t>
      </w:r>
    </w:p>
    <w:p w14:paraId="475C3509" w14:textId="77777777" w:rsidR="000D5F1A" w:rsidRDefault="00F163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rutas y observación</w:t>
      </w:r>
    </w:p>
    <w:p w14:paraId="376B6712" w14:textId="77777777" w:rsidR="000D5F1A" w:rsidRDefault="00F163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recolección de plantas comestibles y medicinales</w:t>
      </w:r>
    </w:p>
    <w:p w14:paraId="2E5DFE59" w14:textId="77777777" w:rsidR="000D5F1A" w:rsidRDefault="00F1634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cultivo y recogida de hongos</w:t>
      </w:r>
    </w:p>
    <w:p w14:paraId="66F369E1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D. Bancales y fertilización</w:t>
      </w:r>
    </w:p>
    <w:p w14:paraId="2331DCDE" w14:textId="77777777" w:rsidR="000D5F1A" w:rsidRDefault="00F163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trasplantes</w:t>
      </w:r>
    </w:p>
    <w:p w14:paraId="4AF2FB5A" w14:textId="77777777" w:rsidR="000D5F1A" w:rsidRDefault="00F163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cuidados y cosechas</w:t>
      </w:r>
    </w:p>
    <w:p w14:paraId="66A18934" w14:textId="77777777" w:rsidR="000D5F1A" w:rsidRDefault="00F1634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compost y purinas</w:t>
      </w:r>
    </w:p>
    <w:p w14:paraId="5E19841A" w14:textId="77777777" w:rsidR="000D5F1A" w:rsidRDefault="00F16343">
      <w:pPr>
        <w:pStyle w:val="Ttulo3"/>
        <w:rPr>
          <w:rFonts w:eastAsia="Times New Roman"/>
        </w:rPr>
      </w:pPr>
      <w:r>
        <w:rPr>
          <w:rFonts w:eastAsia="Times New Roman"/>
        </w:rPr>
        <w:t>E. Campos y frutales</w:t>
      </w:r>
    </w:p>
    <w:p w14:paraId="13EDCF16" w14:textId="77777777" w:rsidR="000D5F1A" w:rsidRDefault="00F163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preparación del terreno</w:t>
      </w:r>
    </w:p>
    <w:p w14:paraId="252E3937" w14:textId="77777777" w:rsidR="000D5F1A" w:rsidRDefault="00F163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siembra y trasplante</w:t>
      </w:r>
    </w:p>
    <w:p w14:paraId="7955ABA0" w14:textId="77777777" w:rsidR="000D5F1A" w:rsidRDefault="00F1634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cuidados y cosechas</w:t>
      </w:r>
    </w:p>
    <w:p w14:paraId="0670FBB4" w14:textId="7A264D09" w:rsidR="000D5F1A" w:rsidRDefault="000D5F1A">
      <w:pPr>
        <w:pStyle w:val="NormalWeb"/>
      </w:pPr>
    </w:p>
    <w:p w14:paraId="3774CEAE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6B1CC6F" wp14:editId="2DFC8A74">
                <wp:extent cx="5400040" cy="1270"/>
                <wp:effectExtent l="0" t="31750" r="0" b="36830"/>
                <wp:docPr id="2145521094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9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Pv/kwxqAgAA0w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1729BC16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6. Actividades culturales</w:t>
      </w:r>
    </w:p>
    <w:p w14:paraId="3721476C" w14:textId="77777777" w:rsidR="000D5F1A" w:rsidRDefault="00F16343">
      <w:pPr>
        <w:pStyle w:val="NormalWeb"/>
      </w:pPr>
      <w:r>
        <w:t>La comunidad organiza regularmente actividades culturales y abiertas:</w:t>
      </w:r>
    </w:p>
    <w:p w14:paraId="12BDD341" w14:textId="77777777" w:rsidR="000D5F1A" w:rsidRDefault="00F1634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encuentros de poesía y música</w:t>
      </w:r>
    </w:p>
    <w:p w14:paraId="175E1000" w14:textId="77777777" w:rsidR="000D5F1A" w:rsidRDefault="00F1634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actividades literarias</w:t>
      </w:r>
    </w:p>
    <w:p w14:paraId="0E9889FF" w14:textId="77777777" w:rsidR="000D5F1A" w:rsidRDefault="00F1634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artes escénicas</w:t>
      </w:r>
    </w:p>
    <w:p w14:paraId="0CF2C5BF" w14:textId="77777777" w:rsidR="000D5F1A" w:rsidRDefault="00F1634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talleres de naturaleza y salud comunitaria</w:t>
      </w:r>
    </w:p>
    <w:p w14:paraId="5898D626" w14:textId="77777777" w:rsidR="000D5F1A" w:rsidRDefault="00F1634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encuentros sobre sostenibilidad y convivencia</w:t>
      </w:r>
    </w:p>
    <w:p w14:paraId="3A1D2F53" w14:textId="45EA56B6" w:rsidR="00E20F28" w:rsidRDefault="00E20F28" w:rsidP="00E20F28">
      <w:p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Dichas actividades deben vincularse a la promoción de los calores de </w:t>
      </w:r>
      <w:proofErr w:type="spellStart"/>
      <w:r>
        <w:rPr>
          <w:rFonts w:eastAsia="Times New Roman"/>
        </w:rPr>
        <w:t>Valyter</w:t>
      </w:r>
      <w:proofErr w:type="spellEnd"/>
      <w:r>
        <w:rPr>
          <w:rFonts w:eastAsia="Times New Roman"/>
        </w:rPr>
        <w:t>.</w:t>
      </w:r>
    </w:p>
    <w:p w14:paraId="7A5C5E9F" w14:textId="77777777" w:rsidR="000D5F1A" w:rsidRDefault="00F16343">
      <w:pPr>
        <w:pStyle w:val="NormalWeb"/>
      </w:pPr>
      <w:r>
        <w:t>Se priorizan actividades gratuitas y abiertas a la comunidad local.</w:t>
      </w:r>
    </w:p>
    <w:p w14:paraId="44A6EC67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C584C99" wp14:editId="727F55DB">
                <wp:extent cx="5400040" cy="1270"/>
                <wp:effectExtent l="0" t="31750" r="0" b="36830"/>
                <wp:docPr id="1332574376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8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3+h0zSAAAAAgEAAA8AAAAAAAAAAQAgAAAAIgAAAGRycy9kb3ducmV2LnhtbFBLAQIU&#10;ABQAAAAIAIdO4kBtANX1awIAANMEAAAOAAAAAAAAAAEAIAAAACEBAABkcnMvZTJvRG9jLnhtbFBL&#10;BQYAAAAABgAGAFkBAAD+BQAAAAA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52C801CF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7. Organización comunitaria</w:t>
      </w:r>
    </w:p>
    <w:p w14:paraId="5DFA4C99" w14:textId="77777777" w:rsidR="000D5F1A" w:rsidRDefault="00F16343">
      <w:pPr>
        <w:pStyle w:val="NormalWeb"/>
      </w:pPr>
      <w:r>
        <w:t xml:space="preserve">En </w:t>
      </w:r>
      <w:proofErr w:type="spellStart"/>
      <w:r>
        <w:t>Valyter</w:t>
      </w:r>
      <w:proofErr w:type="spellEnd"/>
      <w:r>
        <w:t xml:space="preserve"> no existen tareas ni saberes superiores.</w:t>
      </w:r>
    </w:p>
    <w:p w14:paraId="665960B9" w14:textId="77777777" w:rsidR="000D5F1A" w:rsidRDefault="00F16343">
      <w:pPr>
        <w:pStyle w:val="NormalWeb"/>
      </w:pPr>
      <w:r>
        <w:t>Todos aprendemos de todos.</w:t>
      </w:r>
    </w:p>
    <w:p w14:paraId="0DE07C91" w14:textId="77777777" w:rsidR="000D5F1A" w:rsidRDefault="00F16343">
      <w:pPr>
        <w:pStyle w:val="NormalWeb"/>
      </w:pPr>
      <w:r>
        <w:t>Por ello:</w:t>
      </w:r>
    </w:p>
    <w:p w14:paraId="7817749B" w14:textId="77777777" w:rsidR="000D5F1A" w:rsidRDefault="00F1634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 promueve el aprendizaje mutuo</w:t>
      </w:r>
    </w:p>
    <w:p w14:paraId="36E14569" w14:textId="77777777" w:rsidR="000D5F1A" w:rsidRDefault="00F1634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 prioriza la colaboración y el respeto</w:t>
      </w:r>
    </w:p>
    <w:p w14:paraId="7B30A495" w14:textId="77777777" w:rsidR="000D5F1A" w:rsidRDefault="00F1634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las responsabilidades se organizan de forma participativa</w:t>
      </w:r>
    </w:p>
    <w:p w14:paraId="1426E75C" w14:textId="77777777" w:rsidR="000D5F1A" w:rsidRDefault="00F1634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las personas con experiencia acompañan a quienes llegan por primera vez</w:t>
      </w:r>
    </w:p>
    <w:p w14:paraId="3386783C" w14:textId="77777777" w:rsidR="000D5F1A" w:rsidRDefault="00F16343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A0DAF51" wp14:editId="1A0B7A8A">
                <wp:extent cx="5400040" cy="1270"/>
                <wp:effectExtent l="0" t="31750" r="0" b="36830"/>
                <wp:docPr id="55748072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7528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7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t/odM0gAAAAIBAAAPAAAAAAAAAAEAIAAAACIAAABkcnMvZG93bnJldi54bWxQSwECFAAU&#10;AAAACACHTuJA66mRamkCAADSBAAADgAAAAAAAAABACAAAAAhAQAAZHJzL2Uyb0RvYy54bWxQSwUG&#10;AAAAAAYABgBZAQAA/AUAAAAA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48BF5809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8. Mascotas</w:t>
      </w:r>
    </w:p>
    <w:p w14:paraId="6FA11A9F" w14:textId="77777777" w:rsidR="000D5F1A" w:rsidRDefault="00F16343">
      <w:pPr>
        <w:pStyle w:val="NormalWeb"/>
      </w:pPr>
      <w:r>
        <w:t>Para proteger la fauna silvestre local, no se permiten mascotas durante estancias cortas.</w:t>
      </w:r>
    </w:p>
    <w:p w14:paraId="12873F4C" w14:textId="77777777" w:rsidR="000D5F1A" w:rsidRDefault="00F16343">
      <w:pPr>
        <w:pStyle w:val="NormalWeb"/>
      </w:pPr>
      <w:r>
        <w:t>En estancias prolongadas podrá valorarse su admisión siempre que:</w:t>
      </w:r>
    </w:p>
    <w:p w14:paraId="699411E9" w14:textId="77777777" w:rsidR="000D5F1A" w:rsidRDefault="00F1634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no dañen cultivos</w:t>
      </w:r>
    </w:p>
    <w:p w14:paraId="70800689" w14:textId="77777777" w:rsidR="000D5F1A" w:rsidRDefault="00F1634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no cacen animales</w:t>
      </w:r>
    </w:p>
    <w:p w14:paraId="7A87AF60" w14:textId="77777777" w:rsidR="000D5F1A" w:rsidRDefault="00F1634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respeten los espacios comunes</w:t>
      </w:r>
    </w:p>
    <w:p w14:paraId="425FEE96" w14:textId="77777777" w:rsidR="000D5F1A" w:rsidRDefault="00F16343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568B7E1" wp14:editId="5D6311F8">
                <wp:extent cx="5400040" cy="1270"/>
                <wp:effectExtent l="0" t="31750" r="0" b="36830"/>
                <wp:docPr id="1804118149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7528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6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3+h0zSAAAAAgEAAA8AAAAAAAAAAQAgAAAAIgAAAGRycy9kb3ducmV2LnhtbFBLAQIU&#10;ABQAAAAIAIdO4kD2m28RawIAANMEAAAOAAAAAAAAAAEAIAAAACEBAABkcnMvZTJvRG9jLnhtbFBL&#10;BQYAAAAABgAGAFkBAAD+BQAAAAA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7550BBF1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9. Horas de silencio y descanso</w:t>
      </w:r>
    </w:p>
    <w:p w14:paraId="35470962" w14:textId="77777777" w:rsidR="000D5F1A" w:rsidRDefault="00F16343">
      <w:pPr>
        <w:pStyle w:val="NormalWeb"/>
      </w:pPr>
      <w:r>
        <w:t>Para cuidar el descanso colectivo se establecen:</w:t>
      </w:r>
    </w:p>
    <w:p w14:paraId="013FBF9C" w14:textId="77777777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>Silencio nocturno</w:t>
      </w:r>
    </w:p>
    <w:p w14:paraId="05A67055" w14:textId="77777777" w:rsidR="000D5F1A" w:rsidRDefault="00F16343">
      <w:pPr>
        <w:pStyle w:val="NormalWeb"/>
      </w:pPr>
      <w:r>
        <w:t>22:00 – 8:00</w:t>
      </w:r>
    </w:p>
    <w:p w14:paraId="5D302A3F" w14:textId="77777777" w:rsidR="000D5F1A" w:rsidRDefault="00F16343">
      <w:pPr>
        <w:pStyle w:val="Ttulo2"/>
        <w:rPr>
          <w:rFonts w:eastAsia="Times New Roman"/>
        </w:rPr>
      </w:pPr>
      <w:r>
        <w:rPr>
          <w:rFonts w:eastAsia="Times New Roman"/>
        </w:rPr>
        <w:t>Espacio de tranquilidad</w:t>
      </w:r>
    </w:p>
    <w:p w14:paraId="1BD18F2A" w14:textId="77777777" w:rsidR="000D5F1A" w:rsidRDefault="00F16343">
      <w:pPr>
        <w:pStyle w:val="NormalWeb"/>
      </w:pPr>
      <w:r>
        <w:t>15:00 – 17:00 en las casas compartidas</w:t>
      </w:r>
    </w:p>
    <w:p w14:paraId="516DF913" w14:textId="77777777" w:rsidR="000D5F1A" w:rsidRDefault="00F16343">
      <w:pPr>
        <w:pStyle w:val="NormalWeb"/>
      </w:pPr>
      <w:r>
        <w:t>Este tiempo puede dedicarse a:</w:t>
      </w:r>
    </w:p>
    <w:p w14:paraId="02F93E4D" w14:textId="77777777" w:rsidR="000D5F1A" w:rsidRDefault="00F1634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lectura</w:t>
      </w:r>
    </w:p>
    <w:p w14:paraId="2ED7AEC5" w14:textId="77777777" w:rsidR="000D5F1A" w:rsidRDefault="00F1634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descanso</w:t>
      </w:r>
    </w:p>
    <w:p w14:paraId="23588826" w14:textId="77777777" w:rsidR="000D5F1A" w:rsidRDefault="00F1634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meditación</w:t>
      </w:r>
    </w:p>
    <w:p w14:paraId="166BD65A" w14:textId="77777777" w:rsidR="000D5F1A" w:rsidRDefault="00F16343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3CB55220" wp14:editId="131C7935">
                <wp:extent cx="5400040" cy="1270"/>
                <wp:effectExtent l="0" t="31750" r="0" b="36830"/>
                <wp:docPr id="292273341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7528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5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EM0P+BqAgAA0g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420AE52E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10. Vehículos</w:t>
      </w:r>
    </w:p>
    <w:p w14:paraId="3706EF2D" w14:textId="77777777" w:rsidR="000D5F1A" w:rsidRDefault="00F16343">
      <w:pPr>
        <w:pStyle w:val="NormalWeb"/>
      </w:pPr>
      <w:r>
        <w:t>Los vehículos se estacionarán en la zona de aparcamiento.</w:t>
      </w:r>
    </w:p>
    <w:p w14:paraId="2012668B" w14:textId="77777777" w:rsidR="000D5F1A" w:rsidRDefault="00F16343">
      <w:pPr>
        <w:pStyle w:val="NormalWeb"/>
      </w:pPr>
      <w:r>
        <w:t>Solo podrán acceder a la zona residencial para carga y descarga.</w:t>
      </w:r>
    </w:p>
    <w:p w14:paraId="7CF4AA20" w14:textId="77777777" w:rsidR="000D5F1A" w:rsidRDefault="00F16343">
      <w:pPr>
        <w:pStyle w:val="NormalWeb"/>
      </w:pPr>
      <w:r>
        <w:t>Se fomenta el desplazamiento a pie o en bicicleta.</w:t>
      </w:r>
    </w:p>
    <w:p w14:paraId="512F8057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662A917" wp14:editId="51FDB218">
                <wp:extent cx="5400040" cy="1270"/>
                <wp:effectExtent l="0" t="31750" r="0" b="36830"/>
                <wp:docPr id="728321818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4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t/odM0gAAAAIBAAAPAAAAAAAAAAEAIAAAACIAAABkcnMvZG93bnJldi54bWxQSwECFAAU&#10;AAAACACHTuJAdp0JT2kCAADSBAAADgAAAAAAAAABACAAAAAhAQAAZHJzL2Uyb0RvYy54bWxQSwUG&#10;AAAAAAYABgBZAQAA/AUAAAAA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265B670B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11. Uso responsable de recursos</w:t>
      </w:r>
    </w:p>
    <w:p w14:paraId="1B8CD7E1" w14:textId="77777777" w:rsidR="000D5F1A" w:rsidRDefault="00F16343">
      <w:pPr>
        <w:pStyle w:val="NormalWeb"/>
      </w:pPr>
      <w:proofErr w:type="spellStart"/>
      <w:r>
        <w:t>Valyter</w:t>
      </w:r>
      <w:proofErr w:type="spellEnd"/>
      <w:r>
        <w:t xml:space="preserve"> asume numerosos gastos comunes:</w:t>
      </w:r>
    </w:p>
    <w:p w14:paraId="0542A623" w14:textId="77777777" w:rsidR="000D5F1A" w:rsidRDefault="00F1634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impuestos</w:t>
      </w:r>
    </w:p>
    <w:p w14:paraId="68EC468F" w14:textId="77777777" w:rsidR="000D5F1A" w:rsidRDefault="00F1634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seguros</w:t>
      </w:r>
    </w:p>
    <w:p w14:paraId="4B5BBE7B" w14:textId="77777777" w:rsidR="000D5F1A" w:rsidRDefault="00F1634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agua</w:t>
      </w:r>
    </w:p>
    <w:p w14:paraId="19A7490E" w14:textId="77777777" w:rsidR="000D5F1A" w:rsidRDefault="00F1634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electricidad</w:t>
      </w:r>
    </w:p>
    <w:p w14:paraId="41AA65CB" w14:textId="77777777" w:rsidR="000D5F1A" w:rsidRDefault="00F1634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calefacción</w:t>
      </w:r>
    </w:p>
    <w:p w14:paraId="410FF011" w14:textId="77777777" w:rsidR="000D5F1A" w:rsidRDefault="00F1634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comunicaciones</w:t>
      </w:r>
    </w:p>
    <w:p w14:paraId="1B79956B" w14:textId="77777777" w:rsidR="000D5F1A" w:rsidRDefault="00F1634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mantenimiento e inversiones</w:t>
      </w:r>
    </w:p>
    <w:p w14:paraId="2265EA29" w14:textId="77777777" w:rsidR="000D5F1A" w:rsidRDefault="00F16343">
      <w:pPr>
        <w:pStyle w:val="NormalWeb"/>
      </w:pPr>
      <w:r>
        <w:t>Por ello pedimos un uso responsable de recursos.</w:t>
      </w:r>
    </w:p>
    <w:p w14:paraId="3AD4FAE4" w14:textId="77777777" w:rsidR="000D5F1A" w:rsidRDefault="00F16343">
      <w:pPr>
        <w:pStyle w:val="NormalWeb"/>
      </w:pPr>
      <w:r>
        <w:t>Recomendaciones:</w:t>
      </w:r>
    </w:p>
    <w:p w14:paraId="17A9C80F" w14:textId="77777777" w:rsidR="000D5F1A" w:rsidRDefault="00F1634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duchas breves</w:t>
      </w:r>
    </w:p>
    <w:p w14:paraId="676CA902" w14:textId="77777777" w:rsidR="000D5F1A" w:rsidRDefault="00F1634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uso moderado de electricidad</w:t>
      </w:r>
    </w:p>
    <w:p w14:paraId="4E9CAF75" w14:textId="77777777" w:rsidR="000D5F1A" w:rsidRDefault="00F1634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evitar luces innecesarias</w:t>
      </w:r>
    </w:p>
    <w:p w14:paraId="6C03ED66" w14:textId="77777777" w:rsidR="000D5F1A" w:rsidRDefault="00F1634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lavado responsable de ropa</w:t>
      </w:r>
    </w:p>
    <w:p w14:paraId="6DB75059" w14:textId="77777777" w:rsidR="000D5F1A" w:rsidRDefault="00F1634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secado preferentemente al sol</w:t>
      </w:r>
    </w:p>
    <w:p w14:paraId="2C924E8F" w14:textId="77777777" w:rsidR="000D5F1A" w:rsidRDefault="00F16343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CA61B4A" wp14:editId="5B718DD1">
                <wp:extent cx="5400040" cy="1270"/>
                <wp:effectExtent l="0" t="31750" r="0" b="36830"/>
                <wp:docPr id="1020760442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7528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3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OcgwF9qAgAA0w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03DC90E8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12. Salud y bienestar</w:t>
      </w:r>
    </w:p>
    <w:p w14:paraId="3FAFB64D" w14:textId="77777777" w:rsidR="000D5F1A" w:rsidRDefault="00F16343">
      <w:pPr>
        <w:pStyle w:val="NormalWeb"/>
      </w:pPr>
      <w:r>
        <w:t xml:space="preserve">En </w:t>
      </w:r>
      <w:proofErr w:type="spellStart"/>
      <w:r>
        <w:t>Valyter</w:t>
      </w:r>
      <w:proofErr w:type="spellEnd"/>
      <w:r>
        <w:t xml:space="preserve"> promovemos una vida saludable basada en:</w:t>
      </w:r>
    </w:p>
    <w:p w14:paraId="52F16D48" w14:textId="77777777" w:rsidR="000D5F1A" w:rsidRDefault="00F1634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alimentación vegetariana sin lácteos</w:t>
      </w:r>
    </w:p>
    <w:p w14:paraId="12FA3DAC" w14:textId="77777777" w:rsidR="000D5F1A" w:rsidRDefault="00F1634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actividad física diaria</w:t>
      </w:r>
    </w:p>
    <w:p w14:paraId="251CB326" w14:textId="77777777" w:rsidR="000D5F1A" w:rsidRDefault="00F1634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contacto con la naturaleza</w:t>
      </w:r>
    </w:p>
    <w:p w14:paraId="59116D1A" w14:textId="77777777" w:rsidR="000D5F1A" w:rsidRDefault="00F1634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meditación y descanso consciente</w:t>
      </w:r>
    </w:p>
    <w:p w14:paraId="0C937669" w14:textId="77777777" w:rsidR="000D5F1A" w:rsidRDefault="00F1634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productos ecológicos de higiene y limpieza</w:t>
      </w:r>
    </w:p>
    <w:p w14:paraId="10324635" w14:textId="77777777" w:rsidR="000D5F1A" w:rsidRDefault="00F16343">
      <w:pPr>
        <w:pStyle w:val="NormalWeb"/>
      </w:pPr>
      <w:r>
        <w:t xml:space="preserve">Está totalmente prohibida la posesión o consumo de drogas ilegales en </w:t>
      </w:r>
      <w:proofErr w:type="spellStart"/>
      <w:r>
        <w:t>Valyter</w:t>
      </w:r>
      <w:proofErr w:type="spellEnd"/>
      <w:r>
        <w:t>.</w:t>
      </w:r>
    </w:p>
    <w:p w14:paraId="0A05B662" w14:textId="057E7429" w:rsidR="003216D5" w:rsidRDefault="003216D5">
      <w:pPr>
        <w:pStyle w:val="NormalWeb"/>
      </w:pPr>
      <w:r>
        <w:t>Se anima a no consumir alcohol ni tabaco, por la salud propia y de</w:t>
      </w:r>
      <w:r w:rsidR="009C3D68">
        <w:t>l resto de</w:t>
      </w:r>
      <w:r>
        <w:t xml:space="preserve"> los</w:t>
      </w:r>
      <w:r w:rsidR="009C3D68">
        <w:t xml:space="preserve"> aldeanos.</w:t>
      </w:r>
    </w:p>
    <w:p w14:paraId="73BC0B3C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E5A8403" wp14:editId="61872EF2">
                <wp:extent cx="5400040" cy="1270"/>
                <wp:effectExtent l="0" t="31750" r="0" b="36830"/>
                <wp:docPr id="1462449885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2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bf6HTNIAAAACAQAADwAAAAAAAAABACAAAAAiAAAAZHJzL2Rvd25yZXYueG1sUEsBAhQA&#10;FAAAAAgAh07iQEprlh5qAgAA0wQAAA4AAAAAAAAAAQAgAAAAIQEAAGRycy9lMm9Eb2MueG1sUEsF&#10;BgAAAAAGAAYAWQEAAP0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1007EE8B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13. Comunicación y empatía</w:t>
      </w:r>
    </w:p>
    <w:p w14:paraId="1B56F3A2" w14:textId="77777777" w:rsidR="000D5F1A" w:rsidRDefault="00F16343">
      <w:pPr>
        <w:pStyle w:val="NormalWeb"/>
      </w:pPr>
      <w:r>
        <w:t>La vida en comunidad requiere escucha y cuidado mutuo.</w:t>
      </w:r>
    </w:p>
    <w:p w14:paraId="71CD5CF9" w14:textId="77777777" w:rsidR="000D5F1A" w:rsidRDefault="00F16343">
      <w:pPr>
        <w:pStyle w:val="NormalWeb"/>
      </w:pPr>
      <w:r>
        <w:t>Cada lunes de 9:30 a 10:30 se celebra una asamblea comunitaria para planificar la semana.</w:t>
      </w:r>
    </w:p>
    <w:p w14:paraId="6E74B577" w14:textId="77777777" w:rsidR="000D5F1A" w:rsidRDefault="00F16343">
      <w:pPr>
        <w:pStyle w:val="NormalWeb"/>
      </w:pPr>
      <w:r>
        <w:t>Cada viernes de 14:30 a 15:30 se realiza una evaluación comunitaria para compartir aprendizajes y propuestas.</w:t>
      </w:r>
    </w:p>
    <w:p w14:paraId="0E627D8F" w14:textId="77777777" w:rsidR="000D5F1A" w:rsidRDefault="00F16343">
      <w:pPr>
        <w:pStyle w:val="NormalWeb"/>
      </w:pPr>
      <w:r>
        <w:t>Promovemos una comunicación basada en:</w:t>
      </w:r>
    </w:p>
    <w:p w14:paraId="73779D01" w14:textId="77777777" w:rsidR="000D5F1A" w:rsidRDefault="00F1634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empatía</w:t>
      </w:r>
    </w:p>
    <w:p w14:paraId="4ECF2932" w14:textId="77777777" w:rsidR="000D5F1A" w:rsidRDefault="00F1634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escucha activa</w:t>
      </w:r>
    </w:p>
    <w:p w14:paraId="7C6C4A56" w14:textId="77777777" w:rsidR="000D5F1A" w:rsidRDefault="00F1634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respeto</w:t>
      </w:r>
    </w:p>
    <w:p w14:paraId="616CCA03" w14:textId="77777777" w:rsidR="000D5F1A" w:rsidRDefault="00F1634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ternura</w:t>
      </w:r>
    </w:p>
    <w:p w14:paraId="258ED033" w14:textId="77777777" w:rsidR="000D5F1A" w:rsidRDefault="00F1634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generosidad</w:t>
      </w:r>
    </w:p>
    <w:p w14:paraId="72D5F8B6" w14:textId="77777777" w:rsidR="000D5F1A" w:rsidRDefault="00F16343">
      <w:pPr>
        <w:pStyle w:val="NormalWeb"/>
      </w:pPr>
      <w:r>
        <w:t>Se anima a priorizar siempre el diálogo directo y constructivo.</w:t>
      </w:r>
    </w:p>
    <w:p w14:paraId="15B34333" w14:textId="77777777" w:rsidR="000D5F1A" w:rsidRDefault="00F16343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A20DB2C" wp14:editId="7984F7FB">
                <wp:extent cx="5400040" cy="1270"/>
                <wp:effectExtent l="0" t="31750" r="0" b="36830"/>
                <wp:docPr id="765598742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Rectángulo 1" o:spid="_x0000_s1026" o:spt="1" style="height:0.1pt;width:425.2pt;" filled="f" stroked="t" coordsize="21600,21600" o:gfxdata="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bf6HTNIAAAACAQAADwAAAAAAAAABACAAAAAiAAAAZHJzL2Rvd25yZXYueG1sUEsBAhQAFAAA&#10;AAgAh07iQHIhqppnAgAA0gQAAA4AAAAAAAAAAQAgAAAAIQEAAGRycy9lMm9Eb2MueG1sUEsFBgAA&#10;AAAGAAYAWQEAAPoFAAAAAA==&#10;">
                <v:fill on="f" focussize="0,0"/>
                <v:stroke color="#000000" miterlimit="8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1925B05B" w14:textId="77777777" w:rsidR="000D5F1A" w:rsidRDefault="00F16343">
      <w:pPr>
        <w:pStyle w:val="Ttulo1"/>
        <w:rPr>
          <w:rFonts w:eastAsia="Times New Roman"/>
        </w:rPr>
      </w:pPr>
      <w:r>
        <w:rPr>
          <w:rFonts w:eastAsia="Times New Roman"/>
        </w:rPr>
        <w:t>Conclusión</w:t>
      </w:r>
    </w:p>
    <w:p w14:paraId="55EB48B5" w14:textId="77777777" w:rsidR="000D5F1A" w:rsidRDefault="00F16343">
      <w:pPr>
        <w:pStyle w:val="NormalWeb"/>
      </w:pPr>
      <w:proofErr w:type="spellStart"/>
      <w:r>
        <w:t>Valyter</w:t>
      </w:r>
      <w:proofErr w:type="spellEnd"/>
      <w:r>
        <w:t xml:space="preserve"> no es solo un lugar.</w:t>
      </w:r>
    </w:p>
    <w:p w14:paraId="3E5123B1" w14:textId="77777777" w:rsidR="000D5F1A" w:rsidRDefault="00F16343">
      <w:pPr>
        <w:pStyle w:val="NormalWeb"/>
      </w:pPr>
      <w:r>
        <w:t>Es una semilla de humanidad en armonía.</w:t>
      </w:r>
    </w:p>
    <w:p w14:paraId="49D31245" w14:textId="77777777" w:rsidR="000D5F1A" w:rsidRDefault="00F16343">
      <w:pPr>
        <w:pStyle w:val="NormalWeb"/>
      </w:pPr>
      <w:r>
        <w:t>Gracias por cuidar este espacio con conciencia, respeto y alma.</w:t>
      </w:r>
    </w:p>
    <w:p w14:paraId="4170BA28" w14:textId="77777777" w:rsidR="000D5F1A" w:rsidRDefault="00F16343">
      <w:pPr>
        <w:pStyle w:val="NormalWeb"/>
      </w:pPr>
      <w:r>
        <w:t>Bienvenida. Bienvenido.</w:t>
      </w:r>
    </w:p>
    <w:p w14:paraId="1CA26940" w14:textId="77777777" w:rsidR="000D5F1A" w:rsidRDefault="000D5F1A"/>
    <w:sectPr w:rsidR="000D5F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64AD3" w14:textId="77777777" w:rsidR="000D5F1A" w:rsidRDefault="00F16343">
      <w:pPr>
        <w:spacing w:line="240" w:lineRule="auto"/>
      </w:pPr>
      <w:r>
        <w:separator/>
      </w:r>
    </w:p>
  </w:endnote>
  <w:endnote w:type="continuationSeparator" w:id="0">
    <w:p w14:paraId="7751A7F5" w14:textId="77777777" w:rsidR="000D5F1A" w:rsidRDefault="00F16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62A71" w14:textId="77777777" w:rsidR="000D5F1A" w:rsidRDefault="00F16343">
      <w:pPr>
        <w:spacing w:after="0"/>
      </w:pPr>
      <w:r>
        <w:separator/>
      </w:r>
    </w:p>
  </w:footnote>
  <w:footnote w:type="continuationSeparator" w:id="0">
    <w:p w14:paraId="16FE7A4B" w14:textId="77777777" w:rsidR="000D5F1A" w:rsidRDefault="00F163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6FEA"/>
    <w:multiLevelType w:val="multilevel"/>
    <w:tmpl w:val="037D6F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B61E0"/>
    <w:multiLevelType w:val="multilevel"/>
    <w:tmpl w:val="07EB61E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126BA"/>
    <w:multiLevelType w:val="multilevel"/>
    <w:tmpl w:val="0A8126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C6BD3"/>
    <w:multiLevelType w:val="multilevel"/>
    <w:tmpl w:val="0E2C6BD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70F16"/>
    <w:multiLevelType w:val="multilevel"/>
    <w:tmpl w:val="0E370F1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04AA0"/>
    <w:multiLevelType w:val="multilevel"/>
    <w:tmpl w:val="1CB04AA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D38BF"/>
    <w:multiLevelType w:val="multilevel"/>
    <w:tmpl w:val="1EDD38B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E309E"/>
    <w:multiLevelType w:val="multilevel"/>
    <w:tmpl w:val="1F4E309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37FC4"/>
    <w:multiLevelType w:val="multilevel"/>
    <w:tmpl w:val="2A037FC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B913CE"/>
    <w:multiLevelType w:val="multilevel"/>
    <w:tmpl w:val="2FB913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703A55"/>
    <w:multiLevelType w:val="multilevel"/>
    <w:tmpl w:val="35703A5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D52F65"/>
    <w:multiLevelType w:val="multilevel"/>
    <w:tmpl w:val="37D52F6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B77948"/>
    <w:multiLevelType w:val="multilevel"/>
    <w:tmpl w:val="38B779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7E2303"/>
    <w:multiLevelType w:val="multilevel"/>
    <w:tmpl w:val="3E7E230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8924BC"/>
    <w:multiLevelType w:val="multilevel"/>
    <w:tmpl w:val="3F8924B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6B32CF"/>
    <w:multiLevelType w:val="multilevel"/>
    <w:tmpl w:val="466B32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61407E"/>
    <w:multiLevelType w:val="multilevel"/>
    <w:tmpl w:val="4961407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C7DE5"/>
    <w:multiLevelType w:val="multilevel"/>
    <w:tmpl w:val="49AC7D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380EC9"/>
    <w:multiLevelType w:val="multilevel"/>
    <w:tmpl w:val="4A380EC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F155A6"/>
    <w:multiLevelType w:val="multilevel"/>
    <w:tmpl w:val="4DF155A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43CCA"/>
    <w:multiLevelType w:val="multilevel"/>
    <w:tmpl w:val="51043CC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6520E2"/>
    <w:multiLevelType w:val="multilevel"/>
    <w:tmpl w:val="526520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8805D2"/>
    <w:multiLevelType w:val="multilevel"/>
    <w:tmpl w:val="688805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DA646D"/>
    <w:multiLevelType w:val="multilevel"/>
    <w:tmpl w:val="6EDA646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E45EF0"/>
    <w:multiLevelType w:val="multilevel"/>
    <w:tmpl w:val="6EE45EF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CD0CE1"/>
    <w:multiLevelType w:val="multilevel"/>
    <w:tmpl w:val="71CD0CE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F67093"/>
    <w:multiLevelType w:val="multilevel"/>
    <w:tmpl w:val="73F670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93AB4"/>
    <w:multiLevelType w:val="multilevel"/>
    <w:tmpl w:val="78093AB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62279C"/>
    <w:multiLevelType w:val="multilevel"/>
    <w:tmpl w:val="7B6227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1060095">
    <w:abstractNumId w:val="7"/>
  </w:num>
  <w:num w:numId="2" w16cid:durableId="1040740389">
    <w:abstractNumId w:val="25"/>
  </w:num>
  <w:num w:numId="3" w16cid:durableId="264001590">
    <w:abstractNumId w:val="18"/>
  </w:num>
  <w:num w:numId="4" w16cid:durableId="154302855">
    <w:abstractNumId w:val="6"/>
  </w:num>
  <w:num w:numId="5" w16cid:durableId="1001391608">
    <w:abstractNumId w:val="26"/>
  </w:num>
  <w:num w:numId="6" w16cid:durableId="1411928413">
    <w:abstractNumId w:val="19"/>
  </w:num>
  <w:num w:numId="7" w16cid:durableId="1173256061">
    <w:abstractNumId w:val="12"/>
  </w:num>
  <w:num w:numId="8" w16cid:durableId="1716126737">
    <w:abstractNumId w:val="24"/>
  </w:num>
  <w:num w:numId="9" w16cid:durableId="915281743">
    <w:abstractNumId w:val="9"/>
  </w:num>
  <w:num w:numId="10" w16cid:durableId="4526875">
    <w:abstractNumId w:val="21"/>
  </w:num>
  <w:num w:numId="11" w16cid:durableId="1446728961">
    <w:abstractNumId w:val="17"/>
  </w:num>
  <w:num w:numId="12" w16cid:durableId="1857965499">
    <w:abstractNumId w:val="22"/>
  </w:num>
  <w:num w:numId="13" w16cid:durableId="1703743951">
    <w:abstractNumId w:val="27"/>
  </w:num>
  <w:num w:numId="14" w16cid:durableId="1951277150">
    <w:abstractNumId w:val="23"/>
  </w:num>
  <w:num w:numId="15" w16cid:durableId="168372838">
    <w:abstractNumId w:val="16"/>
  </w:num>
  <w:num w:numId="16" w16cid:durableId="1801800730">
    <w:abstractNumId w:val="4"/>
  </w:num>
  <w:num w:numId="17" w16cid:durableId="1461025969">
    <w:abstractNumId w:val="28"/>
  </w:num>
  <w:num w:numId="18" w16cid:durableId="1785272909">
    <w:abstractNumId w:val="11"/>
  </w:num>
  <w:num w:numId="19" w16cid:durableId="319188919">
    <w:abstractNumId w:val="1"/>
  </w:num>
  <w:num w:numId="20" w16cid:durableId="801727239">
    <w:abstractNumId w:val="15"/>
  </w:num>
  <w:num w:numId="21" w16cid:durableId="1980529271">
    <w:abstractNumId w:val="5"/>
  </w:num>
  <w:num w:numId="22" w16cid:durableId="1606116454">
    <w:abstractNumId w:val="2"/>
  </w:num>
  <w:num w:numId="23" w16cid:durableId="1645236048">
    <w:abstractNumId w:val="13"/>
  </w:num>
  <w:num w:numId="24" w16cid:durableId="1357004906">
    <w:abstractNumId w:val="8"/>
  </w:num>
  <w:num w:numId="25" w16cid:durableId="672300258">
    <w:abstractNumId w:val="14"/>
  </w:num>
  <w:num w:numId="26" w16cid:durableId="919020734">
    <w:abstractNumId w:val="20"/>
  </w:num>
  <w:num w:numId="27" w16cid:durableId="393360987">
    <w:abstractNumId w:val="0"/>
  </w:num>
  <w:num w:numId="28" w16cid:durableId="1484279315">
    <w:abstractNumId w:val="3"/>
  </w:num>
  <w:num w:numId="29" w16cid:durableId="7598332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9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353"/>
    <w:rsid w:val="00017B77"/>
    <w:rsid w:val="000D5F1A"/>
    <w:rsid w:val="001633CC"/>
    <w:rsid w:val="002E0D43"/>
    <w:rsid w:val="0030744E"/>
    <w:rsid w:val="003216D5"/>
    <w:rsid w:val="0033793E"/>
    <w:rsid w:val="00375C4D"/>
    <w:rsid w:val="003C171A"/>
    <w:rsid w:val="003C7353"/>
    <w:rsid w:val="003D042C"/>
    <w:rsid w:val="00497814"/>
    <w:rsid w:val="004A1629"/>
    <w:rsid w:val="004C785D"/>
    <w:rsid w:val="005112A6"/>
    <w:rsid w:val="0054377A"/>
    <w:rsid w:val="005647EE"/>
    <w:rsid w:val="006D5724"/>
    <w:rsid w:val="006D6054"/>
    <w:rsid w:val="00744C14"/>
    <w:rsid w:val="008068F7"/>
    <w:rsid w:val="00813D7C"/>
    <w:rsid w:val="009503A6"/>
    <w:rsid w:val="009C3D68"/>
    <w:rsid w:val="00A742C3"/>
    <w:rsid w:val="00AB3399"/>
    <w:rsid w:val="00B568B2"/>
    <w:rsid w:val="00C3718F"/>
    <w:rsid w:val="00C40F05"/>
    <w:rsid w:val="00C64132"/>
    <w:rsid w:val="00CA1E7C"/>
    <w:rsid w:val="00DA7C96"/>
    <w:rsid w:val="00E20F28"/>
    <w:rsid w:val="00E338B1"/>
    <w:rsid w:val="00E90023"/>
    <w:rsid w:val="00E93DE3"/>
    <w:rsid w:val="00F16343"/>
    <w:rsid w:val="00F47046"/>
    <w:rsid w:val="00F86591"/>
    <w:rsid w:val="16B334CA"/>
    <w:rsid w:val="23C62FBD"/>
    <w:rsid w:val="4BB8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3C96"/>
  <w15:docId w15:val="{EE4222A7-9A1D-6940-9166-0BE7288F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basedOn w:val="Fuentedeprrafopredeter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1562</Words>
  <Characters>8592</Characters>
  <Application>Microsoft Office Word</Application>
  <DocSecurity>0</DocSecurity>
  <Lines>71</Lines>
  <Paragraphs>20</Paragraphs>
  <ScaleCrop>false</ScaleCrop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Garay</dc:creator>
  <cp:lastModifiedBy>Juan Garay</cp:lastModifiedBy>
  <cp:revision>2</cp:revision>
  <dcterms:created xsi:type="dcterms:W3CDTF">2026-08-09T21:43:00Z</dcterms:created>
  <dcterms:modified xsi:type="dcterms:W3CDTF">2026-08-09T21:43:00Z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eyJoZGlkIjoiMzkwNTA4NzMzMjVhYWI1ODI2YWZlZjY1MjNkZGM3ZWIiLCJ1c2VySWQiOiIzNzI4MzUwNDk1OTA0In0=</vt:lpwstr>
  </property>
  <property fmtid="{D5CDD505-2E9C-101B-9397-08002B2CF9AE}" pid="3" name="KSOProductBuildVer">
    <vt:lpwstr>3082-12.1.0.26880</vt:lpwstr>
  </property>
  <property fmtid="{D5CDD505-2E9C-101B-9397-08002B2CF9AE}" pid="4" name="ICV">
    <vt:lpwstr>60CBA9D64894487B98506E77D2DDD29F_13</vt:lpwstr>
  </property>
</Properties>
</file>