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F3A5" w14:textId="77777777" w:rsidR="003C7353" w:rsidRDefault="003C7353">
      <w:pPr>
        <w:pStyle w:val="Ttulo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Guía de Convivencia y Estancias en Valyter</w:t>
      </w:r>
    </w:p>
    <w:p w14:paraId="52BBD3F6" w14:textId="77777777" w:rsidR="003C7353" w:rsidRDefault="003C7353">
      <w:pPr>
        <w:pStyle w:val="NormalWeb"/>
      </w:pPr>
      <w:r>
        <w:t>En Valyter aspiramos a vivir con sencillez, solidaridad y armonía, tanto entre los seres humanos como con la naturaleza. Esta guía ofrece un marco de referencia para quienes desean compartir una estancia temporal o prolongada en nuestra comunidad.</w:t>
      </w:r>
    </w:p>
    <w:p w14:paraId="0ABF681A" w14:textId="77777777" w:rsidR="003C7353" w:rsidRDefault="003C7353">
      <w:pPr>
        <w:pStyle w:val="NormalWeb"/>
      </w:pPr>
      <w:r>
        <w:t>Más que un conjunto de normas, esta guía busca recordar que la convivencia es una forma de poner en práctica los valores de Valyter en la vida cotidiana.</w:t>
      </w:r>
    </w:p>
    <w:p w14:paraId="6C0957DA" w14:textId="77777777" w:rsidR="003C7353" w:rsidRDefault="003C7353">
      <w:pPr>
        <w:pStyle w:val="NormalWeb"/>
      </w:pPr>
      <w:r>
        <w:t>Invitamos a leerla con atención y con el corazón abierto.</w:t>
      </w:r>
    </w:p>
    <w:p w14:paraId="3D7C3F0E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D9E0150" wp14:editId="0E967A4E">
                <wp:extent cx="5400040" cy="1270"/>
                <wp:effectExtent l="0" t="31750" r="0" b="36830"/>
                <wp:docPr id="820254430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DE25ED" id="Rectángulo 18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28BD579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1. Formas de estancia en Valyter</w:t>
      </w:r>
    </w:p>
    <w:p w14:paraId="2989778C" w14:textId="77777777" w:rsidR="003C7353" w:rsidRDefault="003C7353">
      <w:pPr>
        <w:pStyle w:val="NormalWeb"/>
      </w:pPr>
      <w:r>
        <w:t>En Valyter existen actualmente cuatro modalidades principales de estancia:</w:t>
      </w:r>
    </w:p>
    <w:p w14:paraId="19BC019D" w14:textId="77777777" w:rsidR="003C7353" w:rsidRDefault="003C7353">
      <w:pPr>
        <w:pStyle w:val="Ttulo2"/>
        <w:rPr>
          <w:rFonts w:eastAsia="Times New Roman"/>
        </w:rPr>
      </w:pPr>
      <w:r>
        <w:rPr>
          <w:rFonts w:eastAsia="Times New Roman"/>
        </w:rPr>
        <w:t>1. Residentes de largo plazo</w:t>
      </w:r>
    </w:p>
    <w:p w14:paraId="5C96B003" w14:textId="77777777" w:rsidR="003C7353" w:rsidRDefault="003C7353">
      <w:pPr>
        <w:pStyle w:val="NormalWeb"/>
      </w:pPr>
      <w:r>
        <w:t>Las personas residentes son admitidas tras un periodo previo de conocimiento mutuo y adaptación a la vida comunitaria.</w:t>
      </w:r>
    </w:p>
    <w:p w14:paraId="1BEB43FA" w14:textId="77777777" w:rsidR="003C7353" w:rsidRDefault="003C7353">
      <w:pPr>
        <w:pStyle w:val="NormalWeb"/>
      </w:pPr>
      <w:r>
        <w:t>Las personas residentes:</w:t>
      </w:r>
    </w:p>
    <w:p w14:paraId="2B9B7BFA" w14:textId="77777777" w:rsidR="003C7353" w:rsidRDefault="003C7353" w:rsidP="003C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adhieren a la Carta de Valores de Valyter.</w:t>
      </w:r>
    </w:p>
    <w:p w14:paraId="06EFFB78" w14:textId="77777777" w:rsidR="003C7353" w:rsidRDefault="003C7353" w:rsidP="003C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Participan en las tareas comunitarias y en el mantenimiento cotidiano de la ecoaldea.</w:t>
      </w:r>
    </w:p>
    <w:p w14:paraId="3F8ECF4F" w14:textId="77777777" w:rsidR="003C7353" w:rsidRDefault="003C7353" w:rsidP="003C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Animan actividades culturales, educativas y de promoción de los valores de Valyter.</w:t>
      </w:r>
    </w:p>
    <w:p w14:paraId="64B3E3B0" w14:textId="77777777" w:rsidR="003C7353" w:rsidRDefault="003C7353" w:rsidP="003C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Participan en reuniones y sesiones organizativas de la Asociación Valyter.</w:t>
      </w:r>
    </w:p>
    <w:p w14:paraId="6432B68B" w14:textId="77777777" w:rsidR="003C7353" w:rsidRDefault="003C7353" w:rsidP="003C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Colaboran en los gastos de mantenimiento de la ecoaldea según sus posibilidades y los acuerdos comunitarios.</w:t>
      </w:r>
    </w:p>
    <w:p w14:paraId="0891EA03" w14:textId="77777777" w:rsidR="003C7353" w:rsidRDefault="003C7353" w:rsidP="003C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Pueden asumir responsabilidades organizativas o coordinar áreas de trabajo.</w:t>
      </w:r>
    </w:p>
    <w:p w14:paraId="60CB1DB3" w14:textId="77777777" w:rsidR="003C7353" w:rsidRDefault="003C7353">
      <w:pPr>
        <w:pStyle w:val="NormalWeb"/>
      </w:pPr>
      <w:r>
        <w:t>Las estancias prolongadas podrán incluir, según disponibilidad:</w:t>
      </w:r>
    </w:p>
    <w:p w14:paraId="6B3F4719" w14:textId="77777777" w:rsidR="003C7353" w:rsidRDefault="003C7353" w:rsidP="003C7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habitación individual</w:t>
      </w:r>
    </w:p>
    <w:p w14:paraId="75977993" w14:textId="77777777" w:rsidR="003C7353" w:rsidRDefault="003C7353" w:rsidP="003C7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participación en proyectos específicos</w:t>
      </w:r>
    </w:p>
    <w:p w14:paraId="4F1FE108" w14:textId="77777777" w:rsidR="003C7353" w:rsidRDefault="003C7353" w:rsidP="003C7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posibilidad de cesión temporal de uso de alguna vivienda familiar</w:t>
      </w:r>
    </w:p>
    <w:p w14:paraId="1508C7A6" w14:textId="77777777" w:rsidR="003C7353" w:rsidRDefault="003C7353">
      <w:pPr>
        <w:pStyle w:val="NormalWeb"/>
      </w:pPr>
      <w:r>
        <w:t>La incorporación como residente estable se realizará siempre por consenso y tras un tiempo de convivencia y conocimiento mutuo.</w:t>
      </w:r>
    </w:p>
    <w:p w14:paraId="0CDFF9AF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A55FA9" wp14:editId="5EB6F797">
                <wp:extent cx="5400040" cy="1270"/>
                <wp:effectExtent l="0" t="31750" r="0" b="36830"/>
                <wp:docPr id="200101345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883D8" id="Rectángulo 17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77A61E7" w14:textId="77777777" w:rsidR="003C7353" w:rsidRDefault="003C7353">
      <w:pPr>
        <w:pStyle w:val="Ttulo2"/>
        <w:rPr>
          <w:rFonts w:eastAsia="Times New Roman"/>
        </w:rPr>
      </w:pPr>
      <w:r>
        <w:rPr>
          <w:rFonts w:eastAsia="Times New Roman"/>
        </w:rPr>
        <w:t>2. Estancias temporales de miembros de la Asociación Valyter</w:t>
      </w:r>
    </w:p>
    <w:p w14:paraId="7D0A9EA6" w14:textId="77777777" w:rsidR="003C7353" w:rsidRDefault="003C7353">
      <w:pPr>
        <w:pStyle w:val="NormalWeb"/>
      </w:pPr>
      <w:r>
        <w:t>Las personas pertenecientes a la Asociación Valyter pueden solicitar estancias temporales de al menos una semana.</w:t>
      </w:r>
    </w:p>
    <w:p w14:paraId="1B754E4D" w14:textId="77777777" w:rsidR="003C7353" w:rsidRDefault="003C7353">
      <w:pPr>
        <w:pStyle w:val="NormalWeb"/>
      </w:pPr>
      <w:r>
        <w:t>Estas personas:</w:t>
      </w:r>
    </w:p>
    <w:p w14:paraId="7E49AD85" w14:textId="77777777" w:rsidR="003C7353" w:rsidRDefault="003C7353" w:rsidP="003C7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Reservan su plaza en alguna de las casas o espacios de alojamiento disponibles.</w:t>
      </w:r>
    </w:p>
    <w:p w14:paraId="6B92C771" w14:textId="77777777" w:rsidR="003C7353" w:rsidRDefault="003C7353" w:rsidP="003C7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Participan libre y voluntariamente en algunas tareas cotidianas de la ecoaldea.</w:t>
      </w:r>
    </w:p>
    <w:p w14:paraId="78FA2B1D" w14:textId="77777777" w:rsidR="003C7353" w:rsidRDefault="003C7353" w:rsidP="003C7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Comparten la vida comunitaria con respeto y espíritu colaborativo.</w:t>
      </w:r>
    </w:p>
    <w:p w14:paraId="3054FB7C" w14:textId="77777777" w:rsidR="003C7353" w:rsidRDefault="003C7353" w:rsidP="003C7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adhieren a la Carta de Valores y a esta Guía de Convivencia.</w:t>
      </w:r>
    </w:p>
    <w:p w14:paraId="474098F1" w14:textId="77777777" w:rsidR="003C7353" w:rsidRDefault="003C7353">
      <w:pPr>
        <w:pStyle w:val="NormalWeb"/>
      </w:pPr>
      <w:r>
        <w:t>La contribución orientativa para estas estancias es de:</w:t>
      </w:r>
    </w:p>
    <w:p w14:paraId="143827AD" w14:textId="77777777" w:rsidR="003C7353" w:rsidRDefault="003C7353">
      <w:pPr>
        <w:pStyle w:val="NormalWeb"/>
      </w:pPr>
      <w:r>
        <w:rPr>
          <w:rStyle w:val="Fuerte"/>
        </w:rPr>
        <w:t>10 euros por persona y día</w:t>
      </w:r>
      <w:r>
        <w:t>, incluyendo alojamiento y manutención.</w:t>
      </w:r>
    </w:p>
    <w:p w14:paraId="4956CE52" w14:textId="77777777" w:rsidR="003C7353" w:rsidRDefault="003C7353">
      <w:pPr>
        <w:pStyle w:val="NormalWeb"/>
      </w:pPr>
      <w:r>
        <w:t>Esta contribución tiene carácter voluntario y se destina al sostenimiento básico de Valyter.</w:t>
      </w:r>
    </w:p>
    <w:p w14:paraId="2235FBA7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053AB24" wp14:editId="5DF2F227">
                <wp:extent cx="5400040" cy="1270"/>
                <wp:effectExtent l="0" t="31750" r="0" b="36830"/>
                <wp:docPr id="128688109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2EB22" id="Rectángulo 16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C0403AC" w14:textId="77777777" w:rsidR="003C7353" w:rsidRDefault="003C7353">
      <w:pPr>
        <w:pStyle w:val="Ttulo2"/>
        <w:rPr>
          <w:rFonts w:eastAsia="Times New Roman"/>
        </w:rPr>
      </w:pPr>
      <w:r>
        <w:rPr>
          <w:rFonts w:eastAsia="Times New Roman"/>
        </w:rPr>
        <w:t>3. Cursos residenciales de ética y equidad sostenible</w:t>
      </w:r>
    </w:p>
    <w:p w14:paraId="110D9456" w14:textId="77777777" w:rsidR="003C7353" w:rsidRDefault="003C7353">
      <w:pPr>
        <w:pStyle w:val="NormalWeb"/>
      </w:pPr>
      <w:r>
        <w:t>Valyter organiza cursos residenciales centrados en:</w:t>
      </w:r>
    </w:p>
    <w:p w14:paraId="51005938" w14:textId="77777777" w:rsidR="003C7353" w:rsidRDefault="003C7353" w:rsidP="003C7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ética de la equidad sostenible</w:t>
      </w:r>
    </w:p>
    <w:p w14:paraId="156B991B" w14:textId="77777777" w:rsidR="003C7353" w:rsidRDefault="003C7353" w:rsidP="003C7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análisis de políticas públicas</w:t>
      </w:r>
    </w:p>
    <w:p w14:paraId="5BDD5987" w14:textId="77777777" w:rsidR="003C7353" w:rsidRDefault="003C7353" w:rsidP="003C7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salud comunitaria</w:t>
      </w:r>
    </w:p>
    <w:p w14:paraId="55C07D23" w14:textId="77777777" w:rsidR="003C7353" w:rsidRDefault="003C7353" w:rsidP="003C7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sostenibilidad y armonía con la naturaleza</w:t>
      </w:r>
    </w:p>
    <w:p w14:paraId="548D9389" w14:textId="77777777" w:rsidR="003C7353" w:rsidRDefault="003C7353" w:rsidP="003C7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métricas de equidad aplicables a contextos locales y nacionales</w:t>
      </w:r>
    </w:p>
    <w:p w14:paraId="5661D738" w14:textId="77777777" w:rsidR="003C7353" w:rsidRDefault="003C7353">
      <w:pPr>
        <w:pStyle w:val="NormalWeb"/>
      </w:pPr>
      <w:r>
        <w:t>Estos cursos combinan:</w:t>
      </w:r>
    </w:p>
    <w:p w14:paraId="028A6121" w14:textId="77777777" w:rsidR="003C7353" w:rsidRDefault="003C7353" w:rsidP="003C7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tareas comunitarias</w:t>
      </w:r>
    </w:p>
    <w:p w14:paraId="11BCE40A" w14:textId="77777777" w:rsidR="003C7353" w:rsidRDefault="003C7353" w:rsidP="003C7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convivencia en la ecoaldea</w:t>
      </w:r>
    </w:p>
    <w:p w14:paraId="16851E31" w14:textId="77777777" w:rsidR="003C7353" w:rsidRDefault="003C7353" w:rsidP="003C7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clases teóricas</w:t>
      </w:r>
    </w:p>
    <w:p w14:paraId="0BE3FE05" w14:textId="77777777" w:rsidR="003C7353" w:rsidRDefault="003C7353" w:rsidP="003C7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ejercicios prácticos de análisis y evaluación</w:t>
      </w:r>
    </w:p>
    <w:p w14:paraId="4494AC7B" w14:textId="77777777" w:rsidR="003C7353" w:rsidRDefault="003C7353" w:rsidP="003C7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debates grupales y tutorías</w:t>
      </w:r>
    </w:p>
    <w:p w14:paraId="16A9BA09" w14:textId="77777777" w:rsidR="003C7353" w:rsidRDefault="003C7353">
      <w:pPr>
        <w:pStyle w:val="NormalWeb"/>
      </w:pPr>
      <w:r>
        <w:t>Los cursos están orientados a promover sociedades más justas, solidarias y sostenibles.</w:t>
      </w:r>
    </w:p>
    <w:p w14:paraId="0852AC76" w14:textId="77777777" w:rsidR="003C7353" w:rsidRDefault="003C7353">
      <w:pPr>
        <w:pStyle w:val="NormalWeb"/>
      </w:pPr>
      <w:r>
        <w:t>La contribución orientativa para estas estancias es de:</w:t>
      </w:r>
    </w:p>
    <w:p w14:paraId="66AEDF64" w14:textId="77777777" w:rsidR="003C7353" w:rsidRDefault="003C7353">
      <w:pPr>
        <w:pStyle w:val="NormalWeb"/>
      </w:pPr>
      <w:r>
        <w:rPr>
          <w:rStyle w:val="Fuerte"/>
        </w:rPr>
        <w:t>20 euros por persona y día</w:t>
      </w:r>
      <w:r>
        <w:t>, incluyendo:</w:t>
      </w:r>
    </w:p>
    <w:p w14:paraId="5DBCE5D4" w14:textId="77777777" w:rsidR="003C7353" w:rsidRDefault="003C7353" w:rsidP="003C7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alojamiento</w:t>
      </w:r>
    </w:p>
    <w:p w14:paraId="32C9E270" w14:textId="77777777" w:rsidR="003C7353" w:rsidRDefault="003C7353" w:rsidP="003C7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manutención</w:t>
      </w:r>
    </w:p>
    <w:p w14:paraId="0600B629" w14:textId="77777777" w:rsidR="003C7353" w:rsidRDefault="003C7353" w:rsidP="003C7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materiales básicos</w:t>
      </w:r>
    </w:p>
    <w:p w14:paraId="645903B5" w14:textId="77777777" w:rsidR="003C7353" w:rsidRDefault="003C7353" w:rsidP="003C7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honorarios del equipo docente</w:t>
      </w:r>
    </w:p>
    <w:p w14:paraId="45F0152A" w14:textId="77777777" w:rsidR="003C7353" w:rsidRDefault="003C7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D94844" wp14:editId="692D2201">
                <wp:extent cx="5400040" cy="1270"/>
                <wp:effectExtent l="0" t="31750" r="0" b="36830"/>
                <wp:docPr id="1493810720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CA0DE" id="Rectángulo 15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YQBpuT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668C101" w14:textId="77777777" w:rsidR="003C7353" w:rsidRDefault="003C7353">
      <w:pPr>
        <w:pStyle w:val="Ttulo2"/>
        <w:rPr>
          <w:rFonts w:eastAsia="Times New Roman"/>
        </w:rPr>
      </w:pPr>
      <w:r>
        <w:rPr>
          <w:rFonts w:eastAsia="Times New Roman"/>
        </w:rPr>
        <w:t>4. Talleres de bioconstrucción y desarrollo de infraestructuras</w:t>
      </w:r>
    </w:p>
    <w:p w14:paraId="1BC1078D" w14:textId="77777777" w:rsidR="003C7353" w:rsidRDefault="003C7353">
      <w:pPr>
        <w:pStyle w:val="NormalWeb"/>
      </w:pPr>
      <w:r>
        <w:t>Valyter también organiza talleres prácticos orientados a:</w:t>
      </w:r>
    </w:p>
    <w:p w14:paraId="574B6AF0" w14:textId="77777777" w:rsidR="003C7353" w:rsidRDefault="003C7353" w:rsidP="003C7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bioconstrucción</w:t>
      </w:r>
    </w:p>
    <w:p w14:paraId="0352544E" w14:textId="77777777" w:rsidR="003C7353" w:rsidRDefault="003C7353" w:rsidP="003C7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mantenimiento ecológico</w:t>
      </w:r>
    </w:p>
    <w:p w14:paraId="0878E305" w14:textId="77777777" w:rsidR="003C7353" w:rsidRDefault="003C7353" w:rsidP="003C7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carpintería y estructuras ligeras</w:t>
      </w:r>
    </w:p>
    <w:p w14:paraId="20A9F084" w14:textId="77777777" w:rsidR="003C7353" w:rsidRDefault="003C7353" w:rsidP="003C7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rehabilitación de espacios</w:t>
      </w:r>
    </w:p>
    <w:p w14:paraId="327CBD2E" w14:textId="77777777" w:rsidR="003C7353" w:rsidRDefault="003C7353" w:rsidP="003C7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desarrollo de infraestructuras comunitarias</w:t>
      </w:r>
    </w:p>
    <w:p w14:paraId="76725201" w14:textId="77777777" w:rsidR="003C7353" w:rsidRDefault="003C7353" w:rsidP="003C7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sistemas ecológicos de agua, energía y saneamiento</w:t>
      </w:r>
    </w:p>
    <w:p w14:paraId="1AC0F314" w14:textId="77777777" w:rsidR="003C7353" w:rsidRDefault="003C7353">
      <w:pPr>
        <w:pStyle w:val="NormalWeb"/>
      </w:pPr>
      <w:r>
        <w:t>Estos talleres son impartidos por personas con experiencia técnica y práctica.</w:t>
      </w:r>
    </w:p>
    <w:p w14:paraId="773A07FA" w14:textId="77777777" w:rsidR="003C7353" w:rsidRDefault="003C7353">
      <w:pPr>
        <w:pStyle w:val="NormalWeb"/>
      </w:pPr>
      <w:r>
        <w:t>Las actividades combinan:</w:t>
      </w:r>
    </w:p>
    <w:p w14:paraId="0850E721" w14:textId="77777777" w:rsidR="003C7353" w:rsidRDefault="003C7353" w:rsidP="003C7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aprendizaje práctico</w:t>
      </w:r>
    </w:p>
    <w:p w14:paraId="22BF8048" w14:textId="77777777" w:rsidR="003C7353" w:rsidRDefault="003C7353" w:rsidP="003C7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trabajo cooperativo</w:t>
      </w:r>
    </w:p>
    <w:p w14:paraId="27A912D7" w14:textId="77777777" w:rsidR="003C7353" w:rsidRDefault="003C7353" w:rsidP="003C7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convivencia comunitaria</w:t>
      </w:r>
    </w:p>
    <w:p w14:paraId="1C447CED" w14:textId="77777777" w:rsidR="003C7353" w:rsidRDefault="003C7353" w:rsidP="003C7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formación técnica aplicada</w:t>
      </w:r>
    </w:p>
    <w:p w14:paraId="0A795A21" w14:textId="77777777" w:rsidR="003C7353" w:rsidRDefault="003C7353">
      <w:pPr>
        <w:pStyle w:val="NormalWeb"/>
      </w:pPr>
      <w:r>
        <w:t>La contribución orientativa para estas estancias es de:</w:t>
      </w:r>
    </w:p>
    <w:p w14:paraId="6C836925" w14:textId="77777777" w:rsidR="003C7353" w:rsidRDefault="003C7353">
      <w:pPr>
        <w:pStyle w:val="NormalWeb"/>
      </w:pPr>
      <w:r>
        <w:rPr>
          <w:rStyle w:val="Fuerte"/>
        </w:rPr>
        <w:t>20 euros por persona y día</w:t>
      </w:r>
      <w:r>
        <w:t>, incluyendo:</w:t>
      </w:r>
    </w:p>
    <w:p w14:paraId="0865A363" w14:textId="77777777" w:rsidR="003C7353" w:rsidRDefault="003C7353" w:rsidP="003C7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alojamiento</w:t>
      </w:r>
    </w:p>
    <w:p w14:paraId="3E39B281" w14:textId="77777777" w:rsidR="003C7353" w:rsidRDefault="003C7353" w:rsidP="003C7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manutención</w:t>
      </w:r>
    </w:p>
    <w:p w14:paraId="4681D8C7" w14:textId="77777777" w:rsidR="003C7353" w:rsidRDefault="003C7353" w:rsidP="003C7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participación en el taller</w:t>
      </w:r>
    </w:p>
    <w:p w14:paraId="7E6622EE" w14:textId="77777777" w:rsidR="003C7353" w:rsidRDefault="003C7353" w:rsidP="003C7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contribución a los honorarios de las personas formadoras</w:t>
      </w:r>
    </w:p>
    <w:p w14:paraId="2F570018" w14:textId="77777777" w:rsidR="003C7353" w:rsidRDefault="003C7353" w:rsidP="003C7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apoyo al mantenimiento de infraestructuras comunitarias</w:t>
      </w:r>
    </w:p>
    <w:p w14:paraId="37AB6752" w14:textId="77777777" w:rsidR="003C7353" w:rsidRDefault="003C7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B6176A" wp14:editId="0FD252CF">
                <wp:extent cx="5400040" cy="1270"/>
                <wp:effectExtent l="0" t="31750" r="0" b="36830"/>
                <wp:docPr id="2037875412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37638E" id="Rectángulo 14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YQBpuT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5A77D05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2. Solicitud y llegada</w:t>
      </w:r>
    </w:p>
    <w:p w14:paraId="4574068D" w14:textId="77777777" w:rsidR="003C7353" w:rsidRDefault="003C7353">
      <w:pPr>
        <w:pStyle w:val="NormalWeb"/>
      </w:pPr>
      <w:r>
        <w:t>Las personas interesadas en cualquiera de las modalidades de estancia pueden escribir con 2–4 semanas de antelación a través de la web oficial de Valyter.</w:t>
      </w:r>
    </w:p>
    <w:p w14:paraId="0F2C31FB" w14:textId="77777777" w:rsidR="003C7353" w:rsidRDefault="003C7353">
      <w:pPr>
        <w:pStyle w:val="NormalWeb"/>
      </w:pPr>
      <w:r>
        <w:t>Tras la solicitud:</w:t>
      </w:r>
    </w:p>
    <w:p w14:paraId="2D862D19" w14:textId="77777777" w:rsidR="003C7353" w:rsidRDefault="003C7353" w:rsidP="003C7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El equipo coordinador reiterará la importancia de leer y aprobar la Carta de Valores y esta Guía de Convivencia.</w:t>
      </w:r>
    </w:p>
    <w:p w14:paraId="0F7CD36E" w14:textId="77777777" w:rsidR="003C7353" w:rsidRDefault="003C7353" w:rsidP="003C7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solicitará información básica sobre lugar de residencia, duración prevista de la estancia y experiencia previa relacionada con la vida comunitaria.</w:t>
      </w:r>
    </w:p>
    <w:p w14:paraId="42C7D10B" w14:textId="77777777" w:rsidR="003C7353" w:rsidRDefault="003C7353" w:rsidP="003C7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 caso necesario, se solicitará disponer de seguro médico y documentación de estancia vigente.</w:t>
      </w:r>
    </w:p>
    <w:p w14:paraId="06AB61AD" w14:textId="77777777" w:rsidR="003C7353" w:rsidRDefault="003C7353" w:rsidP="003C7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organizará una videollamada o visita previa para conocernos y conversar sobre expectativas mutuas.</w:t>
      </w:r>
    </w:p>
    <w:p w14:paraId="77CED2AE" w14:textId="77777777" w:rsidR="003C7353" w:rsidRDefault="003C7353" w:rsidP="003C7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Tras ello, y si existe disponibilidad, se confirmará la admisión temporal.</w:t>
      </w:r>
    </w:p>
    <w:p w14:paraId="54755D30" w14:textId="77777777" w:rsidR="003C7353" w:rsidRDefault="003C7353">
      <w:pPr>
        <w:pStyle w:val="NormalWeb"/>
      </w:pPr>
      <w:r>
        <w:t>La llegada a Valyter se realizará normalmente por medios propios.</w:t>
      </w:r>
    </w:p>
    <w:p w14:paraId="3584DD92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AD3EFC" wp14:editId="40934988">
                <wp:extent cx="5400040" cy="1270"/>
                <wp:effectExtent l="0" t="31750" r="0" b="36830"/>
                <wp:docPr id="748464715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B04AA" id="Rectángulo 13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534E96E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3. Alojamiento</w:t>
      </w:r>
    </w:p>
    <w:p w14:paraId="4D767F6B" w14:textId="3ECE0DE7" w:rsidR="003C7353" w:rsidRDefault="003C7353">
      <w:pPr>
        <w:pStyle w:val="NormalWeb"/>
      </w:pPr>
      <w:r>
        <w:t>El equipo de Valyter asignará el alojamiento según disponibilidad.</w:t>
      </w:r>
    </w:p>
    <w:p w14:paraId="56030722" w14:textId="77777777" w:rsidR="003C7353" w:rsidRDefault="003C7353">
      <w:pPr>
        <w:pStyle w:val="NormalWeb"/>
      </w:pPr>
      <w:r>
        <w:t>Para estancias breves se recomienda traer:</w:t>
      </w:r>
    </w:p>
    <w:p w14:paraId="4D358655" w14:textId="1F5C0001" w:rsidR="003C7353" w:rsidRDefault="003C7353" w:rsidP="003C73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saco de dormir</w:t>
      </w:r>
      <w:r w:rsidR="00744C14">
        <w:rPr>
          <w:rFonts w:eastAsia="Times New Roman"/>
        </w:rPr>
        <w:t xml:space="preserve"> o ropa de xama</w:t>
      </w:r>
    </w:p>
    <w:p w14:paraId="196F42B3" w14:textId="77777777" w:rsidR="003C7353" w:rsidRDefault="003C7353" w:rsidP="003C73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toalla</w:t>
      </w:r>
    </w:p>
    <w:p w14:paraId="5C5E7C02" w14:textId="77777777" w:rsidR="003C7353" w:rsidRDefault="003C7353">
      <w:pPr>
        <w:pStyle w:val="NormalWeb"/>
      </w:pPr>
      <w:r>
        <w:t>También se admiten:</w:t>
      </w:r>
    </w:p>
    <w:p w14:paraId="2FC82E4C" w14:textId="77777777" w:rsidR="003C7353" w:rsidRDefault="003C7353" w:rsidP="003C73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hasta dos campers (máximo seis personas)</w:t>
      </w:r>
    </w:p>
    <w:p w14:paraId="2DA4DDB8" w14:textId="77777777" w:rsidR="003C7353" w:rsidRDefault="003C7353" w:rsidP="003C73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hasta seis tiendas de campaña (máximo quince personas)</w:t>
      </w:r>
    </w:p>
    <w:p w14:paraId="28DAB9F5" w14:textId="77777777" w:rsidR="003C7353" w:rsidRDefault="003C7353">
      <w:pPr>
        <w:pStyle w:val="NormalWeb"/>
      </w:pPr>
      <w:r>
        <w:t>Estas zonas disponen o disponrán progresivamente de:</w:t>
      </w:r>
    </w:p>
    <w:p w14:paraId="6A1CA4DF" w14:textId="77777777" w:rsidR="003C7353" w:rsidRDefault="003C7353" w:rsidP="003C73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acceso a agua</w:t>
      </w:r>
    </w:p>
    <w:p w14:paraId="67EDFA0B" w14:textId="77777777" w:rsidR="003C7353" w:rsidRDefault="003C7353" w:rsidP="003C73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electricidad</w:t>
      </w:r>
    </w:p>
    <w:p w14:paraId="2F9E5B94" w14:textId="77777777" w:rsidR="003C7353" w:rsidRDefault="003C7353" w:rsidP="003C73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baño en zona común</w:t>
      </w:r>
    </w:p>
    <w:p w14:paraId="692BFF99" w14:textId="77777777" w:rsidR="003C7353" w:rsidRDefault="003C7353">
      <w:pPr>
        <w:pStyle w:val="NormalWeb"/>
      </w:pPr>
      <w:r>
        <w:t>Cada persona es responsable de:</w:t>
      </w:r>
    </w:p>
    <w:p w14:paraId="57F991AF" w14:textId="77777777" w:rsidR="003C7353" w:rsidRDefault="003C7353" w:rsidP="003C73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mantener limpio y ordenado su espacio</w:t>
      </w:r>
    </w:p>
    <w:p w14:paraId="1C56BF24" w14:textId="77777777" w:rsidR="003C7353" w:rsidRDefault="003C7353" w:rsidP="003C73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informar de cualquier avería</w:t>
      </w:r>
    </w:p>
    <w:p w14:paraId="46EF9661" w14:textId="77777777" w:rsidR="003C7353" w:rsidRDefault="003C7353" w:rsidP="003C73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colaborar en el cuidado de los espacios comunes</w:t>
      </w:r>
    </w:p>
    <w:p w14:paraId="7068D9F5" w14:textId="77777777" w:rsidR="003C7353" w:rsidRDefault="003C7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561E97" wp14:editId="4A2F19A1">
                <wp:extent cx="5400040" cy="1270"/>
                <wp:effectExtent l="0" t="31750" r="0" b="36830"/>
                <wp:docPr id="3820255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0AB046" id="Rectángulo 12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YQBpuT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17E7A3A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4. Alimentación</w:t>
      </w:r>
    </w:p>
    <w:p w14:paraId="6C23BE09" w14:textId="77777777" w:rsidR="003C7353" w:rsidRDefault="003C7353">
      <w:pPr>
        <w:pStyle w:val="NormalWeb"/>
      </w:pPr>
      <w:r>
        <w:t>Valyter ofrece una comida comunitaria diaria.</w:t>
      </w:r>
    </w:p>
    <w:p w14:paraId="323E5D9A" w14:textId="77777777" w:rsidR="003C7353" w:rsidRDefault="003C7353">
      <w:pPr>
        <w:pStyle w:val="NormalWeb"/>
      </w:pPr>
      <w:r>
        <w:t>Mientras avanzamos hacia la autosuficiencia alimentaria intentamos:</w:t>
      </w:r>
    </w:p>
    <w:p w14:paraId="1D99A567" w14:textId="77777777" w:rsidR="003C7353" w:rsidRDefault="003C7353" w:rsidP="003C73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reducir los alimentos procesados</w:t>
      </w:r>
    </w:p>
    <w:p w14:paraId="2A6B2CB2" w14:textId="77777777" w:rsidR="003C7353" w:rsidRDefault="003C7353" w:rsidP="003C73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evitar envases innecesarios</w:t>
      </w:r>
    </w:p>
    <w:p w14:paraId="6C9E7F0E" w14:textId="77777777" w:rsidR="003C7353" w:rsidRDefault="003C7353" w:rsidP="003C73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limitar el uso de plástico</w:t>
      </w:r>
    </w:p>
    <w:p w14:paraId="177D267D" w14:textId="77777777" w:rsidR="003C7353" w:rsidRDefault="003C7353" w:rsidP="003C73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priorizar productos ecológicos y locales</w:t>
      </w:r>
    </w:p>
    <w:p w14:paraId="373A3A30" w14:textId="77777777" w:rsidR="003C7353" w:rsidRDefault="003C7353">
      <w:pPr>
        <w:pStyle w:val="NormalWeb"/>
      </w:pPr>
      <w:r>
        <w:t>Horario de comida comunitaria:</w:t>
      </w:r>
    </w:p>
    <w:p w14:paraId="4FD726CB" w14:textId="77777777" w:rsidR="003C7353" w:rsidRDefault="003C7353">
      <w:pPr>
        <w:pStyle w:val="NormalWeb"/>
      </w:pPr>
      <w:r>
        <w:rPr>
          <w:rStyle w:val="Fuerte"/>
        </w:rPr>
        <w:t>14:00 — de lunes a viernes, excepto miércoles</w:t>
      </w:r>
    </w:p>
    <w:p w14:paraId="0BF80E0B" w14:textId="77777777" w:rsidR="003C7353" w:rsidRDefault="003C7353">
      <w:pPr>
        <w:pStyle w:val="NormalWeb"/>
      </w:pPr>
      <w:r>
        <w:t>La alimentación en Valyter es vegetariana y sin lácteos, en coherencia con nuestros valores de respeto a la vida y sostenibilidad.</w:t>
      </w:r>
    </w:p>
    <w:p w14:paraId="463F7CBC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9E066EA" wp14:editId="6E4872FA">
                <wp:extent cx="5400040" cy="1270"/>
                <wp:effectExtent l="0" t="31750" r="0" b="36830"/>
                <wp:docPr id="2101891469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F8385" id="Rectángulo 11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CA10FBE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5. Tareas comunitarias</w:t>
      </w:r>
    </w:p>
    <w:p w14:paraId="19E59E87" w14:textId="77777777" w:rsidR="003C7353" w:rsidRDefault="003C7353">
      <w:pPr>
        <w:pStyle w:val="NormalWeb"/>
      </w:pPr>
      <w:r>
        <w:t>Las personas residentes y participantes en estancias colaboran, según la modalidad de estancia, en diferentes tareas comunitarias.</w:t>
      </w:r>
    </w:p>
    <w:p w14:paraId="18FF64DB" w14:textId="77777777" w:rsidR="003C7353" w:rsidRDefault="003C7353">
      <w:pPr>
        <w:pStyle w:val="Ttulo2"/>
        <w:rPr>
          <w:rFonts w:eastAsia="Times New Roman"/>
        </w:rPr>
      </w:pPr>
      <w:r>
        <w:rPr>
          <w:rFonts w:eastAsia="Times New Roman"/>
        </w:rPr>
        <w:t>Horarios habituales</w:t>
      </w:r>
    </w:p>
    <w:p w14:paraId="18CCE7CC" w14:textId="77777777" w:rsidR="003C7353" w:rsidRDefault="003C7353">
      <w:pPr>
        <w:pStyle w:val="Ttulo3"/>
        <w:rPr>
          <w:rFonts w:eastAsia="Times New Roman"/>
        </w:rPr>
      </w:pPr>
      <w:r>
        <w:rPr>
          <w:rFonts w:eastAsia="Times New Roman"/>
        </w:rPr>
        <w:t>Turno de mañana</w:t>
      </w:r>
    </w:p>
    <w:p w14:paraId="07E54678" w14:textId="77777777" w:rsidR="003C7353" w:rsidRDefault="003C7353">
      <w:pPr>
        <w:pStyle w:val="NormalWeb"/>
      </w:pPr>
      <w:r>
        <w:t>9:30 – 13:30</w:t>
      </w:r>
    </w:p>
    <w:p w14:paraId="01CD1668" w14:textId="77777777" w:rsidR="003C7353" w:rsidRDefault="003C7353">
      <w:pPr>
        <w:pStyle w:val="NormalWeb"/>
      </w:pPr>
      <w:r>
        <w:t>(Los lunes desde las 10:30, después de la asamblea semanal)</w:t>
      </w:r>
    </w:p>
    <w:p w14:paraId="33E138B9" w14:textId="77777777" w:rsidR="003C7353" w:rsidRDefault="003C7353">
      <w:pPr>
        <w:pStyle w:val="Ttulo3"/>
        <w:rPr>
          <w:rFonts w:eastAsia="Times New Roman"/>
        </w:rPr>
      </w:pPr>
      <w:r>
        <w:rPr>
          <w:rFonts w:eastAsia="Times New Roman"/>
        </w:rPr>
        <w:t>Días habituales</w:t>
      </w:r>
    </w:p>
    <w:p w14:paraId="6249D9BD" w14:textId="77777777" w:rsidR="003C7353" w:rsidRDefault="003C7353">
      <w:pPr>
        <w:pStyle w:val="NormalWeb"/>
      </w:pPr>
      <w:r>
        <w:t>lunes, martes, jueves y viernes</w:t>
      </w:r>
    </w:p>
    <w:p w14:paraId="463311E9" w14:textId="77777777" w:rsidR="003C7353" w:rsidRDefault="003C7353">
      <w:pPr>
        <w:pStyle w:val="NormalWeb"/>
      </w:pPr>
      <w:r>
        <w:t>Las personas que trabajen o estudien fuera por la mañana podrán participar en turno de tarde:</w:t>
      </w:r>
    </w:p>
    <w:p w14:paraId="3042E0DA" w14:textId="77777777" w:rsidR="003C7353" w:rsidRDefault="003C7353">
      <w:pPr>
        <w:pStyle w:val="Ttulo3"/>
        <w:rPr>
          <w:rFonts w:eastAsia="Times New Roman"/>
        </w:rPr>
      </w:pPr>
      <w:r>
        <w:rPr>
          <w:rFonts w:eastAsia="Times New Roman"/>
        </w:rPr>
        <w:t>Turno de tarde</w:t>
      </w:r>
    </w:p>
    <w:p w14:paraId="10B8D06F" w14:textId="77777777" w:rsidR="003C7353" w:rsidRDefault="003C7353">
      <w:pPr>
        <w:pStyle w:val="NormalWeb"/>
      </w:pPr>
      <w:r>
        <w:t>16:00 – 19:00</w:t>
      </w:r>
    </w:p>
    <w:p w14:paraId="1D20DF82" w14:textId="77777777" w:rsidR="003C7353" w:rsidRDefault="003C7353">
      <w:pPr>
        <w:pStyle w:val="NormalWeb"/>
      </w:pPr>
      <w:r>
        <w:t>Los miércoles son habitualmente días libres de tareas comunitarias.</w:t>
      </w:r>
    </w:p>
    <w:p w14:paraId="112B4603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D8F39B" wp14:editId="1FBEB9EB">
                <wp:extent cx="5400040" cy="1270"/>
                <wp:effectExtent l="0" t="31750" r="0" b="36830"/>
                <wp:docPr id="1808239644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571EA" id="Rectángulo 10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4299504" w14:textId="77777777" w:rsidR="003C7353" w:rsidRDefault="003C7353">
      <w:pPr>
        <w:pStyle w:val="Ttulo2"/>
        <w:rPr>
          <w:rFonts w:eastAsia="Times New Roman"/>
        </w:rPr>
      </w:pPr>
      <w:r>
        <w:rPr>
          <w:rFonts w:eastAsia="Times New Roman"/>
        </w:rPr>
        <w:t>Áreas de trabajo</w:t>
      </w:r>
    </w:p>
    <w:p w14:paraId="0A468F93" w14:textId="77777777" w:rsidR="003C7353" w:rsidRDefault="003C7353">
      <w:pPr>
        <w:pStyle w:val="NormalWeb"/>
      </w:pPr>
      <w:r>
        <w:t>Las actividades pueden incluir:</w:t>
      </w:r>
    </w:p>
    <w:p w14:paraId="4FFEBB11" w14:textId="77777777" w:rsidR="003C7353" w:rsidRDefault="003C7353">
      <w:pPr>
        <w:pStyle w:val="Ttulo3"/>
        <w:rPr>
          <w:rFonts w:eastAsia="Times New Roman"/>
        </w:rPr>
      </w:pPr>
      <w:r>
        <w:rPr>
          <w:rFonts w:eastAsia="Times New Roman"/>
        </w:rPr>
        <w:t>A. Alimentación</w:t>
      </w:r>
    </w:p>
    <w:p w14:paraId="7A5B4BA5" w14:textId="77777777" w:rsidR="003C7353" w:rsidRDefault="003C7353" w:rsidP="003C73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preparación de comidas</w:t>
      </w:r>
    </w:p>
    <w:p w14:paraId="1B71FC4B" w14:textId="77777777" w:rsidR="003C7353" w:rsidRDefault="003C7353" w:rsidP="003C73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fermentados y conservas</w:t>
      </w:r>
    </w:p>
    <w:p w14:paraId="7EE88CC1" w14:textId="77777777" w:rsidR="003C7353" w:rsidRDefault="003C7353" w:rsidP="003C73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limpieza de cocina y comedor</w:t>
      </w:r>
    </w:p>
    <w:p w14:paraId="3A6CBB34" w14:textId="77777777" w:rsidR="003C7353" w:rsidRDefault="003C7353">
      <w:pPr>
        <w:pStyle w:val="Ttulo3"/>
        <w:rPr>
          <w:rFonts w:eastAsia="Times New Roman"/>
        </w:rPr>
      </w:pPr>
      <w:r>
        <w:rPr>
          <w:rFonts w:eastAsia="Times New Roman"/>
        </w:rPr>
        <w:t>B. Invernadero y laboratorio</w:t>
      </w:r>
    </w:p>
    <w:p w14:paraId="785693BA" w14:textId="77777777" w:rsidR="003C7353" w:rsidRDefault="003C7353" w:rsidP="003C73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semillas</w:t>
      </w:r>
    </w:p>
    <w:p w14:paraId="2C6E3E9B" w14:textId="77777777" w:rsidR="003C7353" w:rsidRDefault="003C7353" w:rsidP="003C73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plantones</w:t>
      </w:r>
    </w:p>
    <w:p w14:paraId="1C6499B3" w14:textId="77777777" w:rsidR="003C7353" w:rsidRDefault="003C7353" w:rsidP="003C73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plantas medicinales</w:t>
      </w:r>
    </w:p>
    <w:p w14:paraId="5A693640" w14:textId="77777777" w:rsidR="003C7353" w:rsidRDefault="003C7353" w:rsidP="003C73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productos ecológicos de higiene</w:t>
      </w:r>
    </w:p>
    <w:p w14:paraId="1153275E" w14:textId="77777777" w:rsidR="003C7353" w:rsidRDefault="003C7353">
      <w:pPr>
        <w:pStyle w:val="Ttulo3"/>
        <w:rPr>
          <w:rFonts w:eastAsia="Times New Roman"/>
        </w:rPr>
      </w:pPr>
      <w:r>
        <w:rPr>
          <w:rFonts w:eastAsia="Times New Roman"/>
        </w:rPr>
        <w:t>C. Bosque y naturaleza</w:t>
      </w:r>
    </w:p>
    <w:p w14:paraId="3E1A0D20" w14:textId="77777777" w:rsidR="003C7353" w:rsidRDefault="003C7353" w:rsidP="003C73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rutas y observación</w:t>
      </w:r>
    </w:p>
    <w:p w14:paraId="08766583" w14:textId="77777777" w:rsidR="003C7353" w:rsidRDefault="003C7353" w:rsidP="003C73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recolección de plantas comestibles y medicinales</w:t>
      </w:r>
    </w:p>
    <w:p w14:paraId="412100BF" w14:textId="77777777" w:rsidR="003C7353" w:rsidRDefault="003C7353" w:rsidP="003C73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cultivo y recogida de hongos</w:t>
      </w:r>
    </w:p>
    <w:p w14:paraId="2A267508" w14:textId="77777777" w:rsidR="003C7353" w:rsidRDefault="003C7353">
      <w:pPr>
        <w:pStyle w:val="Ttulo3"/>
        <w:rPr>
          <w:rFonts w:eastAsia="Times New Roman"/>
        </w:rPr>
      </w:pPr>
      <w:r>
        <w:rPr>
          <w:rFonts w:eastAsia="Times New Roman"/>
        </w:rPr>
        <w:t>D. Bancales y fertilización</w:t>
      </w:r>
    </w:p>
    <w:p w14:paraId="20647EFD" w14:textId="77777777" w:rsidR="003C7353" w:rsidRDefault="003C7353" w:rsidP="003C73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trasplantes</w:t>
      </w:r>
    </w:p>
    <w:p w14:paraId="4A686389" w14:textId="77777777" w:rsidR="003C7353" w:rsidRDefault="003C7353" w:rsidP="003C73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cuidados y cosechas</w:t>
      </w:r>
    </w:p>
    <w:p w14:paraId="21BF5E61" w14:textId="77777777" w:rsidR="003C7353" w:rsidRDefault="003C7353" w:rsidP="003C73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compost y purinas</w:t>
      </w:r>
    </w:p>
    <w:p w14:paraId="45948063" w14:textId="77777777" w:rsidR="003C7353" w:rsidRDefault="003C7353">
      <w:pPr>
        <w:pStyle w:val="Ttulo3"/>
        <w:rPr>
          <w:rFonts w:eastAsia="Times New Roman"/>
        </w:rPr>
      </w:pPr>
      <w:r>
        <w:rPr>
          <w:rFonts w:eastAsia="Times New Roman"/>
        </w:rPr>
        <w:t>E. Campos y frutales</w:t>
      </w:r>
    </w:p>
    <w:p w14:paraId="6D0E24F0" w14:textId="77777777" w:rsidR="003C7353" w:rsidRDefault="003C7353" w:rsidP="003C735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preparación del terreno</w:t>
      </w:r>
    </w:p>
    <w:p w14:paraId="52ABF642" w14:textId="77777777" w:rsidR="003C7353" w:rsidRDefault="003C7353" w:rsidP="003C735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siembra y trasplante</w:t>
      </w:r>
    </w:p>
    <w:p w14:paraId="2A13318C" w14:textId="77777777" w:rsidR="003C7353" w:rsidRDefault="003C7353" w:rsidP="003C735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cuidados y cosechas</w:t>
      </w:r>
    </w:p>
    <w:p w14:paraId="3D608D18" w14:textId="77777777" w:rsidR="003C7353" w:rsidRDefault="003C7353">
      <w:pPr>
        <w:pStyle w:val="Ttulo3"/>
        <w:rPr>
          <w:rFonts w:eastAsia="Times New Roman"/>
        </w:rPr>
      </w:pPr>
      <w:r>
        <w:rPr>
          <w:rFonts w:eastAsia="Times New Roman"/>
        </w:rPr>
        <w:t>F. Bioconstrucción y mantenimiento</w:t>
      </w:r>
    </w:p>
    <w:p w14:paraId="3C11A544" w14:textId="77777777" w:rsidR="003C7353" w:rsidRDefault="003C7353" w:rsidP="003C735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estructuras</w:t>
      </w:r>
    </w:p>
    <w:p w14:paraId="0BFDE97D" w14:textId="77777777" w:rsidR="003C7353" w:rsidRDefault="003C7353" w:rsidP="003C735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herramientas</w:t>
      </w:r>
    </w:p>
    <w:p w14:paraId="26F31456" w14:textId="77777777" w:rsidR="003C7353" w:rsidRDefault="003C7353" w:rsidP="003C735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gestión de leña</w:t>
      </w:r>
    </w:p>
    <w:p w14:paraId="565FFC5C" w14:textId="77777777" w:rsidR="003C7353" w:rsidRDefault="003C7353" w:rsidP="003C735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tala selectiva de eucaliptos</w:t>
      </w:r>
    </w:p>
    <w:p w14:paraId="3B613C73" w14:textId="77777777" w:rsidR="003C7353" w:rsidRDefault="003C7353">
      <w:pPr>
        <w:pStyle w:val="NormalWeb"/>
      </w:pPr>
      <w:r>
        <w:t>También existe la posibilidad de participar en proyectos cooperativos específicos, como la producción ecológica de plantones.</w:t>
      </w:r>
    </w:p>
    <w:p w14:paraId="1C58D841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06378E" wp14:editId="28948176">
                <wp:extent cx="5400040" cy="1270"/>
                <wp:effectExtent l="0" t="31750" r="0" b="36830"/>
                <wp:docPr id="2145521094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99F29" id="Rectángulo 9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76CEC3D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6. Actividades culturales</w:t>
      </w:r>
    </w:p>
    <w:p w14:paraId="48AFA398" w14:textId="77777777" w:rsidR="003C7353" w:rsidRDefault="003C7353">
      <w:pPr>
        <w:pStyle w:val="NormalWeb"/>
      </w:pPr>
      <w:r>
        <w:t>La comunidad organiza regularmente actividades culturales y abiertas:</w:t>
      </w:r>
    </w:p>
    <w:p w14:paraId="1523EA58" w14:textId="77777777" w:rsidR="003C7353" w:rsidRDefault="003C7353" w:rsidP="003C735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encuentros de poesía y música</w:t>
      </w:r>
    </w:p>
    <w:p w14:paraId="1DE1E991" w14:textId="77777777" w:rsidR="003C7353" w:rsidRDefault="003C7353" w:rsidP="003C735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actividades literarias</w:t>
      </w:r>
    </w:p>
    <w:p w14:paraId="7ECA30F8" w14:textId="77777777" w:rsidR="003C7353" w:rsidRDefault="003C7353" w:rsidP="003C735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artes escénicas</w:t>
      </w:r>
    </w:p>
    <w:p w14:paraId="2DC59D5F" w14:textId="77777777" w:rsidR="003C7353" w:rsidRDefault="003C7353" w:rsidP="003C735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talleres de naturaleza y salud comunitaria</w:t>
      </w:r>
    </w:p>
    <w:p w14:paraId="113301FB" w14:textId="77777777" w:rsidR="003C7353" w:rsidRDefault="003C7353" w:rsidP="003C735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encuentros sobre sostenibilidad y convivencia</w:t>
      </w:r>
    </w:p>
    <w:p w14:paraId="6CDFC40F" w14:textId="77777777" w:rsidR="003C7353" w:rsidRDefault="003C7353">
      <w:pPr>
        <w:pStyle w:val="NormalWeb"/>
      </w:pPr>
      <w:r>
        <w:t>Se priorizan actividades gratuitas y abiertas a la comunidad local.</w:t>
      </w:r>
    </w:p>
    <w:p w14:paraId="5F717765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8E2FE7" wp14:editId="2DD63DCC">
                <wp:extent cx="5400040" cy="1270"/>
                <wp:effectExtent l="0" t="31750" r="0" b="36830"/>
                <wp:docPr id="1332574376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D263B" id="Rectángulo 8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EFE58F3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7. Organización comunitaria</w:t>
      </w:r>
    </w:p>
    <w:p w14:paraId="1EA73467" w14:textId="77777777" w:rsidR="003C7353" w:rsidRDefault="003C7353">
      <w:pPr>
        <w:pStyle w:val="NormalWeb"/>
      </w:pPr>
      <w:r>
        <w:t>En Valyter no existen tareas ni saberes superiores.</w:t>
      </w:r>
    </w:p>
    <w:p w14:paraId="0F9209E5" w14:textId="77777777" w:rsidR="003C7353" w:rsidRDefault="003C7353">
      <w:pPr>
        <w:pStyle w:val="NormalWeb"/>
      </w:pPr>
      <w:r>
        <w:t>Todos aprendemos de todos.</w:t>
      </w:r>
    </w:p>
    <w:p w14:paraId="70924BB0" w14:textId="77777777" w:rsidR="003C7353" w:rsidRDefault="003C7353">
      <w:pPr>
        <w:pStyle w:val="NormalWeb"/>
      </w:pPr>
      <w:r>
        <w:t>Por ello:</w:t>
      </w:r>
    </w:p>
    <w:p w14:paraId="376E934D" w14:textId="77777777" w:rsidR="003C7353" w:rsidRDefault="003C7353" w:rsidP="003C73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promueve el aprendizaje mutuo</w:t>
      </w:r>
    </w:p>
    <w:p w14:paraId="2815CE43" w14:textId="77777777" w:rsidR="003C7353" w:rsidRDefault="003C7353" w:rsidP="003C73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prioriza la colaboración y el respeto</w:t>
      </w:r>
    </w:p>
    <w:p w14:paraId="67969949" w14:textId="77777777" w:rsidR="003C7353" w:rsidRDefault="003C7353" w:rsidP="003C73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las responsabilidades se organizan de forma participativa</w:t>
      </w:r>
    </w:p>
    <w:p w14:paraId="17836129" w14:textId="77777777" w:rsidR="003C7353" w:rsidRDefault="003C7353" w:rsidP="003C73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las personas con experiencia acompañan a quienes llegan por primera vez</w:t>
      </w:r>
    </w:p>
    <w:p w14:paraId="26331AFE" w14:textId="77777777" w:rsidR="003C7353" w:rsidRDefault="003C7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CD0B1B9" wp14:editId="0BC228D5">
                <wp:extent cx="5400040" cy="1270"/>
                <wp:effectExtent l="0" t="31750" r="0" b="36830"/>
                <wp:docPr id="55748072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FECCB" id="Rectángulo 7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YQBpuT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19F457D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8. Mascotas</w:t>
      </w:r>
    </w:p>
    <w:p w14:paraId="26397D44" w14:textId="77777777" w:rsidR="003C7353" w:rsidRDefault="003C7353">
      <w:pPr>
        <w:pStyle w:val="NormalWeb"/>
      </w:pPr>
      <w:r>
        <w:t>Para proteger la fauna silvestre local, no se permiten mascotas durante estancias cortas.</w:t>
      </w:r>
    </w:p>
    <w:p w14:paraId="06875DAB" w14:textId="77777777" w:rsidR="003C7353" w:rsidRDefault="003C7353">
      <w:pPr>
        <w:pStyle w:val="NormalWeb"/>
      </w:pPr>
      <w:r>
        <w:t>En estancias prolongadas podrá valorarse su admisión siempre que:</w:t>
      </w:r>
    </w:p>
    <w:p w14:paraId="122112EF" w14:textId="77777777" w:rsidR="003C7353" w:rsidRDefault="003C7353" w:rsidP="003C73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dañen cultivos</w:t>
      </w:r>
    </w:p>
    <w:p w14:paraId="19E01BF1" w14:textId="77777777" w:rsidR="003C7353" w:rsidRDefault="003C7353" w:rsidP="003C73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cacen animales</w:t>
      </w:r>
    </w:p>
    <w:p w14:paraId="459C9A1B" w14:textId="77777777" w:rsidR="003C7353" w:rsidRDefault="003C7353" w:rsidP="003C73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respeten los espacios comunes</w:t>
      </w:r>
    </w:p>
    <w:p w14:paraId="23D0E86F" w14:textId="77777777" w:rsidR="003C7353" w:rsidRDefault="003C7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3EC2F9" wp14:editId="75A4B60D">
                <wp:extent cx="5400040" cy="1270"/>
                <wp:effectExtent l="0" t="31750" r="0" b="36830"/>
                <wp:docPr id="1804118149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162943" id="Rectángulo 6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YQBpuT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071B003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9. Horas de silencio y descanso</w:t>
      </w:r>
    </w:p>
    <w:p w14:paraId="447A13B8" w14:textId="77777777" w:rsidR="003C7353" w:rsidRDefault="003C7353">
      <w:pPr>
        <w:pStyle w:val="NormalWeb"/>
      </w:pPr>
      <w:r>
        <w:t>Para cuidar el descanso colectivo se establecen:</w:t>
      </w:r>
    </w:p>
    <w:p w14:paraId="1A534F44" w14:textId="77777777" w:rsidR="003C7353" w:rsidRDefault="003C7353">
      <w:pPr>
        <w:pStyle w:val="Ttulo2"/>
        <w:rPr>
          <w:rFonts w:eastAsia="Times New Roman"/>
        </w:rPr>
      </w:pPr>
      <w:r>
        <w:rPr>
          <w:rFonts w:eastAsia="Times New Roman"/>
        </w:rPr>
        <w:t>Silencio nocturno</w:t>
      </w:r>
    </w:p>
    <w:p w14:paraId="091499E1" w14:textId="77777777" w:rsidR="003C7353" w:rsidRDefault="003C7353">
      <w:pPr>
        <w:pStyle w:val="NormalWeb"/>
      </w:pPr>
      <w:r>
        <w:t>22:00 – 8:00</w:t>
      </w:r>
    </w:p>
    <w:p w14:paraId="76600CB9" w14:textId="77777777" w:rsidR="003C7353" w:rsidRDefault="003C7353">
      <w:pPr>
        <w:pStyle w:val="Ttulo2"/>
        <w:rPr>
          <w:rFonts w:eastAsia="Times New Roman"/>
        </w:rPr>
      </w:pPr>
      <w:r>
        <w:rPr>
          <w:rFonts w:eastAsia="Times New Roman"/>
        </w:rPr>
        <w:t>Espacio de tranquilidad</w:t>
      </w:r>
    </w:p>
    <w:p w14:paraId="5DD51A0E" w14:textId="77777777" w:rsidR="003C7353" w:rsidRDefault="003C7353">
      <w:pPr>
        <w:pStyle w:val="NormalWeb"/>
      </w:pPr>
      <w:r>
        <w:t>15:00 – 17:00 en las casas compartidas</w:t>
      </w:r>
    </w:p>
    <w:p w14:paraId="535566DF" w14:textId="77777777" w:rsidR="003C7353" w:rsidRDefault="003C7353">
      <w:pPr>
        <w:pStyle w:val="NormalWeb"/>
      </w:pPr>
      <w:r>
        <w:t>Este tiempo puede dedicarse a:</w:t>
      </w:r>
    </w:p>
    <w:p w14:paraId="0E586669" w14:textId="77777777" w:rsidR="003C7353" w:rsidRDefault="003C7353" w:rsidP="003C73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lectura</w:t>
      </w:r>
    </w:p>
    <w:p w14:paraId="705D851C" w14:textId="77777777" w:rsidR="003C7353" w:rsidRDefault="003C7353" w:rsidP="003C73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descanso</w:t>
      </w:r>
    </w:p>
    <w:p w14:paraId="4EC88180" w14:textId="77777777" w:rsidR="003C7353" w:rsidRDefault="003C7353" w:rsidP="003C73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meditación</w:t>
      </w:r>
    </w:p>
    <w:p w14:paraId="7D1CEEC7" w14:textId="77777777" w:rsidR="003C7353" w:rsidRDefault="003C7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CAB036" wp14:editId="6A4A3DC0">
                <wp:extent cx="5400040" cy="1270"/>
                <wp:effectExtent l="0" t="31750" r="0" b="36830"/>
                <wp:docPr id="292273341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F29627" id="Rectángulo 5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YQBpuT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A013BFB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10. Vehículos</w:t>
      </w:r>
    </w:p>
    <w:p w14:paraId="7C66F767" w14:textId="77777777" w:rsidR="003C7353" w:rsidRDefault="003C7353">
      <w:pPr>
        <w:pStyle w:val="NormalWeb"/>
      </w:pPr>
      <w:r>
        <w:t>Los vehículos se estacionarán en la zona de aparcamiento.</w:t>
      </w:r>
    </w:p>
    <w:p w14:paraId="152E27DA" w14:textId="77777777" w:rsidR="003C7353" w:rsidRDefault="003C7353">
      <w:pPr>
        <w:pStyle w:val="NormalWeb"/>
      </w:pPr>
      <w:r>
        <w:t>Solo podrán acceder a la zona residencial para carga y descarga.</w:t>
      </w:r>
    </w:p>
    <w:p w14:paraId="26BB8C38" w14:textId="77777777" w:rsidR="003C7353" w:rsidRDefault="003C7353">
      <w:pPr>
        <w:pStyle w:val="NormalWeb"/>
      </w:pPr>
      <w:r>
        <w:t>Se fomenta el desplazamiento a pie o en bicicleta.</w:t>
      </w:r>
    </w:p>
    <w:p w14:paraId="03FF18C3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9D6D4B9" wp14:editId="28E50D1C">
                <wp:extent cx="5400040" cy="1270"/>
                <wp:effectExtent l="0" t="31750" r="0" b="36830"/>
                <wp:docPr id="72832181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A8B377" id="Rectángulo 4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C65B133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11. Uso responsable de recursos</w:t>
      </w:r>
    </w:p>
    <w:p w14:paraId="144BF2DB" w14:textId="77777777" w:rsidR="003C7353" w:rsidRDefault="003C7353">
      <w:pPr>
        <w:pStyle w:val="NormalWeb"/>
      </w:pPr>
      <w:r>
        <w:t>Valyter asume numerosos gastos comunes:</w:t>
      </w:r>
    </w:p>
    <w:p w14:paraId="40B082AA" w14:textId="77777777" w:rsidR="003C7353" w:rsidRDefault="003C7353" w:rsidP="003C73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impuestos</w:t>
      </w:r>
    </w:p>
    <w:p w14:paraId="4E919C0F" w14:textId="77777777" w:rsidR="003C7353" w:rsidRDefault="003C7353" w:rsidP="003C73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seguros</w:t>
      </w:r>
    </w:p>
    <w:p w14:paraId="431CBF4B" w14:textId="77777777" w:rsidR="003C7353" w:rsidRDefault="003C7353" w:rsidP="003C73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agua</w:t>
      </w:r>
    </w:p>
    <w:p w14:paraId="40E383E7" w14:textId="77777777" w:rsidR="003C7353" w:rsidRDefault="003C7353" w:rsidP="003C73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electricidad</w:t>
      </w:r>
    </w:p>
    <w:p w14:paraId="7347FEB8" w14:textId="77777777" w:rsidR="003C7353" w:rsidRDefault="003C7353" w:rsidP="003C73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calefacción</w:t>
      </w:r>
    </w:p>
    <w:p w14:paraId="2C03D5D3" w14:textId="77777777" w:rsidR="003C7353" w:rsidRDefault="003C7353" w:rsidP="003C73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comunicaciones</w:t>
      </w:r>
    </w:p>
    <w:p w14:paraId="2A2ED898" w14:textId="77777777" w:rsidR="003C7353" w:rsidRDefault="003C7353" w:rsidP="003C73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mantenimiento e inversiones</w:t>
      </w:r>
    </w:p>
    <w:p w14:paraId="623809FF" w14:textId="77777777" w:rsidR="003C7353" w:rsidRDefault="003C7353">
      <w:pPr>
        <w:pStyle w:val="NormalWeb"/>
      </w:pPr>
      <w:r>
        <w:t>Por ello pedimos un uso responsable de recursos.</w:t>
      </w:r>
    </w:p>
    <w:p w14:paraId="1AE4601E" w14:textId="77777777" w:rsidR="003C7353" w:rsidRDefault="003C7353">
      <w:pPr>
        <w:pStyle w:val="NormalWeb"/>
      </w:pPr>
      <w:r>
        <w:t>Recomendaciones:</w:t>
      </w:r>
    </w:p>
    <w:p w14:paraId="464828A1" w14:textId="77777777" w:rsidR="003C7353" w:rsidRDefault="003C7353" w:rsidP="003C73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duchas breves</w:t>
      </w:r>
    </w:p>
    <w:p w14:paraId="594B7823" w14:textId="77777777" w:rsidR="003C7353" w:rsidRDefault="003C7353" w:rsidP="003C73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uso moderado de electricidad</w:t>
      </w:r>
    </w:p>
    <w:p w14:paraId="3F4CB3C7" w14:textId="77777777" w:rsidR="003C7353" w:rsidRDefault="003C7353" w:rsidP="003C73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evitar luces innecesarias</w:t>
      </w:r>
    </w:p>
    <w:p w14:paraId="7C99A3B2" w14:textId="77777777" w:rsidR="003C7353" w:rsidRDefault="003C7353" w:rsidP="003C73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lavado responsable de ropa</w:t>
      </w:r>
    </w:p>
    <w:p w14:paraId="2D29CBAA" w14:textId="77777777" w:rsidR="003C7353" w:rsidRDefault="003C7353" w:rsidP="003C73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secado preferentemente al sol</w:t>
      </w:r>
    </w:p>
    <w:p w14:paraId="37771718" w14:textId="77777777" w:rsidR="003C7353" w:rsidRDefault="003C7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AB6D29" wp14:editId="08DDFD30">
                <wp:extent cx="5400040" cy="1270"/>
                <wp:effectExtent l="0" t="31750" r="0" b="36830"/>
                <wp:docPr id="1020760442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7F4858" id="Rectángulo 3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YQBpuT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EBDC17E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12. Salud y bienestar</w:t>
      </w:r>
    </w:p>
    <w:p w14:paraId="00B4ED72" w14:textId="77777777" w:rsidR="003C7353" w:rsidRDefault="003C7353">
      <w:pPr>
        <w:pStyle w:val="NormalWeb"/>
      </w:pPr>
      <w:r>
        <w:t>En Valyter promovemos una vida saludable basada en:</w:t>
      </w:r>
    </w:p>
    <w:p w14:paraId="3805ECD5" w14:textId="77777777" w:rsidR="003C7353" w:rsidRDefault="003C7353" w:rsidP="003C735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alimentación vegetariana sin lácteos</w:t>
      </w:r>
    </w:p>
    <w:p w14:paraId="565B669E" w14:textId="77777777" w:rsidR="003C7353" w:rsidRDefault="003C7353" w:rsidP="003C735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actividad física diaria</w:t>
      </w:r>
    </w:p>
    <w:p w14:paraId="0B7CAC65" w14:textId="77777777" w:rsidR="003C7353" w:rsidRDefault="003C7353" w:rsidP="003C735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contacto con la naturaleza</w:t>
      </w:r>
    </w:p>
    <w:p w14:paraId="48EE4EDF" w14:textId="77777777" w:rsidR="003C7353" w:rsidRDefault="003C7353" w:rsidP="003C735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meditación y descanso consciente</w:t>
      </w:r>
    </w:p>
    <w:p w14:paraId="795492FB" w14:textId="77777777" w:rsidR="003C7353" w:rsidRDefault="003C7353" w:rsidP="003C735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productos ecológicos de higiene y limpieza</w:t>
      </w:r>
    </w:p>
    <w:p w14:paraId="3C979C72" w14:textId="77777777" w:rsidR="003C7353" w:rsidRDefault="003C7353">
      <w:pPr>
        <w:pStyle w:val="NormalWeb"/>
      </w:pPr>
      <w:r>
        <w:t>Está totalmente prohibida la posesión o consumo de drogas ilegales en Valyter.</w:t>
      </w:r>
    </w:p>
    <w:p w14:paraId="1F59A598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87A154" wp14:editId="5678A070">
                <wp:extent cx="5400040" cy="1270"/>
                <wp:effectExtent l="0" t="31750" r="0" b="36830"/>
                <wp:docPr id="1462449885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7429E" id="Rectángulo 2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D328C70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13. Comunicación y empatía</w:t>
      </w:r>
    </w:p>
    <w:p w14:paraId="274284D3" w14:textId="77777777" w:rsidR="003C7353" w:rsidRDefault="003C7353">
      <w:pPr>
        <w:pStyle w:val="NormalWeb"/>
      </w:pPr>
      <w:r>
        <w:t>La vida en comunidad requiere escucha y cuidado mutuo.</w:t>
      </w:r>
    </w:p>
    <w:p w14:paraId="3DEE47DA" w14:textId="77777777" w:rsidR="003C7353" w:rsidRDefault="003C7353">
      <w:pPr>
        <w:pStyle w:val="NormalWeb"/>
      </w:pPr>
      <w:r>
        <w:t>Cada lunes de 9:30 a 10:30 se celebra una asamblea comunitaria para planificar la semana.</w:t>
      </w:r>
    </w:p>
    <w:p w14:paraId="79474EAF" w14:textId="77777777" w:rsidR="003C7353" w:rsidRDefault="003C7353">
      <w:pPr>
        <w:pStyle w:val="NormalWeb"/>
      </w:pPr>
      <w:r>
        <w:t>Cada viernes de 14:30 a 15:30 se realiza una evaluación comunitaria para compartir aprendizajes y propuestas.</w:t>
      </w:r>
    </w:p>
    <w:p w14:paraId="3FA27D45" w14:textId="77777777" w:rsidR="003C7353" w:rsidRDefault="003C7353">
      <w:pPr>
        <w:pStyle w:val="NormalWeb"/>
      </w:pPr>
      <w:r>
        <w:t>Promovemos una comunicación basada en:</w:t>
      </w:r>
    </w:p>
    <w:p w14:paraId="57AC96E8" w14:textId="77777777" w:rsidR="003C7353" w:rsidRDefault="003C7353" w:rsidP="003C735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empatía</w:t>
      </w:r>
    </w:p>
    <w:p w14:paraId="13263021" w14:textId="77777777" w:rsidR="003C7353" w:rsidRDefault="003C7353" w:rsidP="003C735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escucha activa</w:t>
      </w:r>
    </w:p>
    <w:p w14:paraId="3B112067" w14:textId="77777777" w:rsidR="003C7353" w:rsidRDefault="003C7353" w:rsidP="003C735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respeto</w:t>
      </w:r>
    </w:p>
    <w:p w14:paraId="1B14F506" w14:textId="77777777" w:rsidR="003C7353" w:rsidRDefault="003C7353" w:rsidP="003C735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ternura</w:t>
      </w:r>
    </w:p>
    <w:p w14:paraId="0E08A659" w14:textId="77777777" w:rsidR="003C7353" w:rsidRDefault="003C7353" w:rsidP="003C735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generosidad</w:t>
      </w:r>
    </w:p>
    <w:p w14:paraId="7CE25C86" w14:textId="77777777" w:rsidR="003C7353" w:rsidRDefault="003C7353">
      <w:pPr>
        <w:pStyle w:val="NormalWeb"/>
      </w:pPr>
      <w:r>
        <w:t>Se anima a priorizar siempre el diálogo directo y constructivo.</w:t>
      </w:r>
    </w:p>
    <w:p w14:paraId="130489BA" w14:textId="77777777" w:rsidR="003C7353" w:rsidRDefault="003C7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644C86A" wp14:editId="0BA03305">
                <wp:extent cx="5400040" cy="1270"/>
                <wp:effectExtent l="0" t="31750" r="0" b="36830"/>
                <wp:docPr id="76559874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C9B16" id="Rectángulo 1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0246097" w14:textId="77777777" w:rsidR="003C7353" w:rsidRDefault="003C7353">
      <w:pPr>
        <w:pStyle w:val="Ttulo1"/>
        <w:rPr>
          <w:rFonts w:eastAsia="Times New Roman"/>
        </w:rPr>
      </w:pPr>
      <w:r>
        <w:rPr>
          <w:rFonts w:eastAsia="Times New Roman"/>
        </w:rPr>
        <w:t>Conclusión</w:t>
      </w:r>
    </w:p>
    <w:p w14:paraId="7E9A4749" w14:textId="77777777" w:rsidR="003C7353" w:rsidRDefault="003C7353">
      <w:pPr>
        <w:pStyle w:val="NormalWeb"/>
      </w:pPr>
      <w:r>
        <w:t>Valyter no es solo un lugar.</w:t>
      </w:r>
    </w:p>
    <w:p w14:paraId="7FADB1D4" w14:textId="77777777" w:rsidR="003C7353" w:rsidRDefault="003C7353">
      <w:pPr>
        <w:pStyle w:val="NormalWeb"/>
      </w:pPr>
      <w:r>
        <w:t>Es una semilla de humanidad en armonía.</w:t>
      </w:r>
    </w:p>
    <w:p w14:paraId="458C0B06" w14:textId="77777777" w:rsidR="003C7353" w:rsidRDefault="003C7353">
      <w:pPr>
        <w:pStyle w:val="NormalWeb"/>
      </w:pPr>
      <w:r>
        <w:t>Gracias por cuidar este espacio con conciencia, respeto y alma.</w:t>
      </w:r>
    </w:p>
    <w:p w14:paraId="288FCC82" w14:textId="77777777" w:rsidR="003C7353" w:rsidRDefault="003C7353">
      <w:pPr>
        <w:pStyle w:val="NormalWeb"/>
      </w:pPr>
      <w:r>
        <w:t>Bienvenida. Bienvenido.</w:t>
      </w:r>
    </w:p>
    <w:p w14:paraId="2FA55D36" w14:textId="77777777" w:rsidR="003C7353" w:rsidRDefault="003C7353"/>
    <w:sectPr w:rsidR="003C7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6F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B61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126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C6B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70F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04A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D38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E30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37F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913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03A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52F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779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E23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924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B32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6140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C7D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380E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F155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43C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520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805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DA64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45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CD0C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F670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093A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6227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655501">
    <w:abstractNumId w:val="7"/>
  </w:num>
  <w:num w:numId="2" w16cid:durableId="979722581">
    <w:abstractNumId w:val="25"/>
  </w:num>
  <w:num w:numId="3" w16cid:durableId="1853371672">
    <w:abstractNumId w:val="18"/>
  </w:num>
  <w:num w:numId="4" w16cid:durableId="884680041">
    <w:abstractNumId w:val="6"/>
  </w:num>
  <w:num w:numId="5" w16cid:durableId="265312353">
    <w:abstractNumId w:val="26"/>
  </w:num>
  <w:num w:numId="6" w16cid:durableId="38824914">
    <w:abstractNumId w:val="19"/>
  </w:num>
  <w:num w:numId="7" w16cid:durableId="419565814">
    <w:abstractNumId w:val="12"/>
  </w:num>
  <w:num w:numId="8" w16cid:durableId="1961952717">
    <w:abstractNumId w:val="24"/>
  </w:num>
  <w:num w:numId="9" w16cid:durableId="1902209700">
    <w:abstractNumId w:val="9"/>
  </w:num>
  <w:num w:numId="10" w16cid:durableId="890581166">
    <w:abstractNumId w:val="21"/>
  </w:num>
  <w:num w:numId="11" w16cid:durableId="457650121">
    <w:abstractNumId w:val="17"/>
  </w:num>
  <w:num w:numId="12" w16cid:durableId="1715546050">
    <w:abstractNumId w:val="22"/>
  </w:num>
  <w:num w:numId="13" w16cid:durableId="1464032044">
    <w:abstractNumId w:val="27"/>
  </w:num>
  <w:num w:numId="14" w16cid:durableId="2091804049">
    <w:abstractNumId w:val="23"/>
  </w:num>
  <w:num w:numId="15" w16cid:durableId="1928273514">
    <w:abstractNumId w:val="16"/>
  </w:num>
  <w:num w:numId="16" w16cid:durableId="1704863605">
    <w:abstractNumId w:val="4"/>
  </w:num>
  <w:num w:numId="17" w16cid:durableId="986200295">
    <w:abstractNumId w:val="28"/>
  </w:num>
  <w:num w:numId="18" w16cid:durableId="1751926638">
    <w:abstractNumId w:val="11"/>
  </w:num>
  <w:num w:numId="19" w16cid:durableId="170801640">
    <w:abstractNumId w:val="1"/>
  </w:num>
  <w:num w:numId="20" w16cid:durableId="1516771036">
    <w:abstractNumId w:val="15"/>
  </w:num>
  <w:num w:numId="21" w16cid:durableId="656105054">
    <w:abstractNumId w:val="5"/>
  </w:num>
  <w:num w:numId="22" w16cid:durableId="1510486987">
    <w:abstractNumId w:val="2"/>
  </w:num>
  <w:num w:numId="23" w16cid:durableId="1421945639">
    <w:abstractNumId w:val="13"/>
  </w:num>
  <w:num w:numId="24" w16cid:durableId="1412702418">
    <w:abstractNumId w:val="8"/>
  </w:num>
  <w:num w:numId="25" w16cid:durableId="1879776599">
    <w:abstractNumId w:val="14"/>
  </w:num>
  <w:num w:numId="26" w16cid:durableId="1341154413">
    <w:abstractNumId w:val="20"/>
  </w:num>
  <w:num w:numId="27" w16cid:durableId="734400075">
    <w:abstractNumId w:val="0"/>
  </w:num>
  <w:num w:numId="28" w16cid:durableId="1412462023">
    <w:abstractNumId w:val="3"/>
  </w:num>
  <w:num w:numId="29" w16cid:durableId="49038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3"/>
    <w:rsid w:val="001633CC"/>
    <w:rsid w:val="003C7353"/>
    <w:rsid w:val="005647EE"/>
    <w:rsid w:val="006D6054"/>
    <w:rsid w:val="00744C14"/>
    <w:rsid w:val="00C3718F"/>
    <w:rsid w:val="00CA1E7C"/>
    <w:rsid w:val="00E9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AF7E4"/>
  <w15:chartTrackingRefBased/>
  <w15:docId w15:val="{E25DE2C2-D946-EB46-BDCB-0DBB4E6A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7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7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C7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3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3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7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7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7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73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73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3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73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73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3C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1449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Garay</dc:creator>
  <cp:keywords/>
  <dc:description/>
  <cp:lastModifiedBy>Juan Garay</cp:lastModifiedBy>
  <cp:revision>2</cp:revision>
  <dcterms:created xsi:type="dcterms:W3CDTF">2026-05-26T06:14:00Z</dcterms:created>
  <dcterms:modified xsi:type="dcterms:W3CDTF">2026-05-26T06:14:00Z</dcterms:modified>
</cp:coreProperties>
</file>