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1AAA" w14:textId="4CD4CAB5" w:rsidR="008A0E3F" w:rsidRDefault="008A0E3F" w:rsidP="008A0E3F"/>
    <w:p w14:paraId="3990B1D1" w14:textId="77777777" w:rsidR="008A0E3F" w:rsidRPr="008A0E3F" w:rsidRDefault="008A0E3F" w:rsidP="008A0E3F">
      <w:pPr>
        <w:rPr>
          <w:b/>
          <w:bCs/>
        </w:rPr>
      </w:pPr>
      <w:r w:rsidRPr="008A0E3F">
        <w:rPr>
          <w:b/>
          <w:bCs/>
        </w:rPr>
        <w:t xml:space="preserve">Guía de Convivencia en </w:t>
      </w:r>
      <w:proofErr w:type="spellStart"/>
      <w:r w:rsidRPr="008A0E3F">
        <w:rPr>
          <w:b/>
          <w:bCs/>
        </w:rPr>
        <w:t>Valyter</w:t>
      </w:r>
      <w:proofErr w:type="spellEnd"/>
    </w:p>
    <w:p w14:paraId="7F027264" w14:textId="77777777" w:rsidR="008A0E3F" w:rsidRDefault="008A0E3F" w:rsidP="008A0E3F">
      <w:r>
        <w:t xml:space="preserve">En </w:t>
      </w:r>
      <w:proofErr w:type="spellStart"/>
      <w:r>
        <w:t>Valyter</w:t>
      </w:r>
      <w:proofErr w:type="spellEnd"/>
      <w:r>
        <w:t xml:space="preserve"> aspiramos a vivir con sencillez, solidaridad y armonía, tanto entre los seres humanos como con la naturaleza. Esta guía ofrece un marco de referencia para quienes desean compartir una estancia temporal o prolongada en nuestra comunidad.</w:t>
      </w:r>
    </w:p>
    <w:p w14:paraId="1BEB73DF" w14:textId="77777777" w:rsidR="008A0E3F" w:rsidRDefault="008A0E3F" w:rsidP="008A0E3F">
      <w:r>
        <w:t xml:space="preserve">Más que un conjunto de normas, esta guía busca recordar que la convivencia es una forma de poner en práctica los valores de </w:t>
      </w:r>
      <w:proofErr w:type="spellStart"/>
      <w:r>
        <w:t>Valyter</w:t>
      </w:r>
      <w:proofErr w:type="spellEnd"/>
      <w:r>
        <w:t xml:space="preserve"> en la vida cotidiana.</w:t>
      </w:r>
    </w:p>
    <w:p w14:paraId="32C8EA22" w14:textId="77777777" w:rsidR="008A0E3F" w:rsidRDefault="008A0E3F" w:rsidP="008A0E3F">
      <w:r>
        <w:t>Invitamos a leerla con atención y con el corazón abierto.</w:t>
      </w:r>
    </w:p>
    <w:p w14:paraId="60CAF610" w14:textId="77777777" w:rsidR="008A0E3F" w:rsidRPr="002E2F8C" w:rsidRDefault="008A0E3F" w:rsidP="008A0E3F">
      <w:pPr>
        <w:rPr>
          <w:b/>
          <w:bCs/>
        </w:rPr>
      </w:pPr>
      <w:r w:rsidRPr="002E2F8C">
        <w:rPr>
          <w:b/>
          <w:bCs/>
        </w:rPr>
        <w:t>1. Selección y llegada</w:t>
      </w:r>
    </w:p>
    <w:p w14:paraId="654EAA3D" w14:textId="77777777" w:rsidR="008A0E3F" w:rsidRDefault="008A0E3F" w:rsidP="008A0E3F">
      <w:r>
        <w:t>Las estancias están previstas, en general, para un periodo inicial de tres semanas, salvo casos excepcionales de interés mutuo.</w:t>
      </w:r>
    </w:p>
    <w:p w14:paraId="15E5CB9E" w14:textId="77777777" w:rsidR="008A0E3F" w:rsidRDefault="008A0E3F" w:rsidP="008A0E3F">
      <w:r>
        <w:t>Las personas interesadas pueden escribirnos con 2-4 semanas de antelación a través de la web oficial o de las plataformas de voluntariado.</w:t>
      </w:r>
    </w:p>
    <w:p w14:paraId="2BC11DA1" w14:textId="77777777" w:rsidR="008A0E3F" w:rsidRDefault="008A0E3F" w:rsidP="008A0E3F">
      <w:r>
        <w:t>Tras la solicitud:</w:t>
      </w:r>
    </w:p>
    <w:p w14:paraId="2A9A69EE" w14:textId="77777777" w:rsidR="008A0E3F" w:rsidRDefault="008A0E3F" w:rsidP="008A0E3F">
      <w:r>
        <w:t>El equipo coordinador responderá reiterando la necesidad de leer y aprobar la Carta de Valores y esta Guía de Convivencia (ambas disponibles en la web y en las plataformas).</w:t>
      </w:r>
    </w:p>
    <w:p w14:paraId="00DE8B08" w14:textId="77777777" w:rsidR="008A0E3F" w:rsidRDefault="008A0E3F" w:rsidP="008A0E3F">
      <w:r>
        <w:t>Se solicitará información sobre el país o región de residencia, así como disponer de visado de estancia y seguro médico vigente cuando sea necesario.</w:t>
      </w:r>
    </w:p>
    <w:p w14:paraId="748874E4" w14:textId="77777777" w:rsidR="008A0E3F" w:rsidRDefault="008A0E3F" w:rsidP="008A0E3F">
      <w:r>
        <w:t>Se recomienda acordar el periodo de voluntariado a través del programa WWOOF, que proporciona un seguro complementario al sistema sanitario nacional o al seguro privado del voluntario.</w:t>
      </w:r>
    </w:p>
    <w:p w14:paraId="31F93781" w14:textId="77777777" w:rsidR="008A0E3F" w:rsidRDefault="008A0E3F" w:rsidP="008A0E3F">
      <w:r>
        <w:t xml:space="preserve">Se organizará una </w:t>
      </w:r>
      <w:proofErr w:type="spellStart"/>
      <w:r>
        <w:t>videollamada</w:t>
      </w:r>
      <w:proofErr w:type="spellEnd"/>
      <w:r>
        <w:t xml:space="preserve"> o, si es posible, una visita previa a </w:t>
      </w:r>
      <w:proofErr w:type="spellStart"/>
      <w:r>
        <w:t>Valyter</w:t>
      </w:r>
      <w:proofErr w:type="spellEnd"/>
      <w:r>
        <w:t>, para conocernos y conversar sobre expectativas mutuas.</w:t>
      </w:r>
    </w:p>
    <w:p w14:paraId="40D32BA7" w14:textId="77777777" w:rsidR="008A0E3F" w:rsidRDefault="008A0E3F" w:rsidP="008A0E3F">
      <w:r>
        <w:t>Tras la entrevista, y si hay disponibilidad, se confirmará la admisión temporal.</w:t>
      </w:r>
    </w:p>
    <w:p w14:paraId="003E6CB4" w14:textId="77777777" w:rsidR="008A0E3F" w:rsidRDefault="008A0E3F" w:rsidP="008A0E3F">
      <w:r>
        <w:t xml:space="preserve">A la llegada a </w:t>
      </w:r>
      <w:proofErr w:type="spellStart"/>
      <w:r>
        <w:t>Valyter</w:t>
      </w:r>
      <w:proofErr w:type="spellEnd"/>
      <w:r>
        <w:t>, que deberá realizarse por medios propios (salvo casos excepcionales en que se pueda recoger al voluntario), se firmará un contrato de voluntariado que recoge los derechos y responsabilidades descritos en esta guía.</w:t>
      </w:r>
    </w:p>
    <w:p w14:paraId="75DCF05B" w14:textId="77777777" w:rsidR="008A0E3F" w:rsidRPr="00F34B1F" w:rsidRDefault="008A0E3F" w:rsidP="008A0E3F">
      <w:pPr>
        <w:rPr>
          <w:b/>
          <w:bCs/>
        </w:rPr>
      </w:pPr>
      <w:r w:rsidRPr="00F34B1F">
        <w:rPr>
          <w:b/>
          <w:bCs/>
        </w:rPr>
        <w:t>2. Alojamiento</w:t>
      </w:r>
    </w:p>
    <w:p w14:paraId="37FDD164" w14:textId="77777777" w:rsidR="008A0E3F" w:rsidRDefault="008A0E3F" w:rsidP="008A0E3F">
      <w:r>
        <w:t xml:space="preserve">El equipo de </w:t>
      </w:r>
      <w:proofErr w:type="spellStart"/>
      <w:r>
        <w:t>Valyter</w:t>
      </w:r>
      <w:proofErr w:type="spellEnd"/>
      <w:r>
        <w:t xml:space="preserve"> asignará el alojamiento según disponibilidad.</w:t>
      </w:r>
    </w:p>
    <w:p w14:paraId="1F56B4A2" w14:textId="77777777" w:rsidR="008A0E3F" w:rsidRDefault="008A0E3F" w:rsidP="008A0E3F">
      <w:r>
        <w:t>La estancia inicial será generalmente en habitación compartida, en las casas Bondad o Ternura.</w:t>
      </w:r>
    </w:p>
    <w:p w14:paraId="5C5C7361" w14:textId="77777777" w:rsidR="008A0E3F" w:rsidRDefault="008A0E3F" w:rsidP="008A0E3F">
      <w:r>
        <w:t>En el caso de familiares, amigos, miembros de la Junta o invitados a eventos culturales o talleres, se aceptan estancias de corta duración en la casa-biblioteca Empatía.</w:t>
      </w:r>
    </w:p>
    <w:p w14:paraId="61C349D8" w14:textId="77777777" w:rsidR="008A0E3F" w:rsidRDefault="008A0E3F" w:rsidP="008A0E3F">
      <w:r>
        <w:t>Para estancias de menos de tres días se recomienda traer saco de dormir y toalla.</w:t>
      </w:r>
    </w:p>
    <w:p w14:paraId="1BF4DC1B" w14:textId="77777777" w:rsidR="008A0E3F" w:rsidRDefault="008A0E3F" w:rsidP="008A0E3F">
      <w:r>
        <w:t>También se admiten:</w:t>
      </w:r>
    </w:p>
    <w:p w14:paraId="1BACBC38" w14:textId="77777777" w:rsidR="008A0E3F" w:rsidRDefault="008A0E3F" w:rsidP="008A0E3F">
      <w:r>
        <w:t>Hasta dos campers (máximo seis personas) en la zona de aparcamiento.</w:t>
      </w:r>
    </w:p>
    <w:p w14:paraId="4CBD83F7" w14:textId="77777777" w:rsidR="008A0E3F" w:rsidRDefault="008A0E3F" w:rsidP="008A0E3F">
      <w:r>
        <w:t>Hasta seis tiendas (máximo quince personas) en la zona de acampada.</w:t>
      </w:r>
    </w:p>
    <w:p w14:paraId="1D7C697C" w14:textId="77777777" w:rsidR="008A0E3F" w:rsidRDefault="008A0E3F" w:rsidP="008A0E3F">
      <w:r>
        <w:t>Estas zonas disponen o dispondrán progresivamente de:</w:t>
      </w:r>
    </w:p>
    <w:p w14:paraId="48E769DA" w14:textId="77777777" w:rsidR="008A0E3F" w:rsidRDefault="008A0E3F" w:rsidP="008A0E3F">
      <w:r>
        <w:t>acceso a agua</w:t>
      </w:r>
    </w:p>
    <w:p w14:paraId="70D4A5B0" w14:textId="77777777" w:rsidR="008A0E3F" w:rsidRDefault="008A0E3F" w:rsidP="008A0E3F">
      <w:r>
        <w:t>electricidad</w:t>
      </w:r>
    </w:p>
    <w:p w14:paraId="28E53472" w14:textId="13E011F9" w:rsidR="008A0E3F" w:rsidRDefault="008A0E3F" w:rsidP="008A0E3F">
      <w:r>
        <w:t xml:space="preserve">baño </w:t>
      </w:r>
      <w:r w:rsidR="004E78AD">
        <w:t xml:space="preserve">en </w:t>
      </w:r>
      <w:r w:rsidR="00493B0C">
        <w:t xml:space="preserve">zona común </w:t>
      </w:r>
    </w:p>
    <w:p w14:paraId="7C19B547" w14:textId="77777777" w:rsidR="008A0E3F" w:rsidRDefault="008A0E3F" w:rsidP="008A0E3F">
      <w:r>
        <w:t>3. Prolongación de la estancia</w:t>
      </w:r>
    </w:p>
    <w:p w14:paraId="014C6A05" w14:textId="77777777" w:rsidR="008A0E3F" w:rsidRDefault="008A0E3F" w:rsidP="008A0E3F">
      <w:r>
        <w:t>Al finalizar las tres semanas iniciales, el voluntario mantendrá una entrevista con el equipo coordinador para valorar una posible ampliación de la estancia hasta tres meses, si ambas partes lo desean.</w:t>
      </w:r>
    </w:p>
    <w:p w14:paraId="6B8BF3A4" w14:textId="77777777" w:rsidR="008A0E3F" w:rsidRDefault="008A0E3F" w:rsidP="008A0E3F">
      <w:r>
        <w:t>Si tras este periodo existe voluntad mutua de continuar, podrá plantearse una ampliación hasta doce meses.</w:t>
      </w:r>
    </w:p>
    <w:p w14:paraId="730ED2C3" w14:textId="77777777" w:rsidR="008A0E3F" w:rsidRDefault="008A0E3F" w:rsidP="008A0E3F">
      <w:r>
        <w:t>En ese caso se recomienda:</w:t>
      </w:r>
    </w:p>
    <w:p w14:paraId="1AB875B5" w14:textId="77777777" w:rsidR="008A0E3F" w:rsidRDefault="008A0E3F" w:rsidP="008A0E3F">
      <w:r>
        <w:t>empadronamiento local</w:t>
      </w:r>
    </w:p>
    <w:p w14:paraId="318865C4" w14:textId="77777777" w:rsidR="008A0E3F" w:rsidRDefault="008A0E3F" w:rsidP="008A0E3F">
      <w:r>
        <w:t>obtención de tarjeta sanitaria</w:t>
      </w:r>
    </w:p>
    <w:p w14:paraId="58B4CED8" w14:textId="77777777" w:rsidR="008A0E3F" w:rsidRDefault="008A0E3F" w:rsidP="008A0E3F">
      <w:r>
        <w:t>Las personas que permanecen de forma prolongada pasan a ser aldeanos residentes, pudiendo:</w:t>
      </w:r>
    </w:p>
    <w:p w14:paraId="2B70089D" w14:textId="77777777" w:rsidR="008A0E3F" w:rsidRDefault="008A0E3F" w:rsidP="008A0E3F">
      <w:r>
        <w:t>liderar un área de trabajo</w:t>
      </w:r>
    </w:p>
    <w:p w14:paraId="04074834" w14:textId="77777777" w:rsidR="008A0E3F" w:rsidRDefault="008A0E3F" w:rsidP="008A0E3F">
      <w:r>
        <w:t>disponer de una habitación individual si hubiera disponibilidad</w:t>
      </w:r>
    </w:p>
    <w:p w14:paraId="2669AC36" w14:textId="77777777" w:rsidR="008A0E3F" w:rsidRDefault="008A0E3F" w:rsidP="008A0E3F">
      <w:r>
        <w:t>En el caso de familias o grupos, y si existe disponibilidad, podrá ofrecerse el uso de una de las casas familiares (Alma, Valentía o Sueños) mediante contrato de cesión en precario.</w:t>
      </w:r>
    </w:p>
    <w:p w14:paraId="3F006BBC" w14:textId="77777777" w:rsidR="008A0E3F" w:rsidRDefault="008A0E3F" w:rsidP="008A0E3F">
      <w:r>
        <w:t>Las casas ya están amuebladas, por lo que no es posible incorporar muebles adicionales, aunque sí se permite traer ropa, objetos personales y pequeños recuerdos decorativos.</w:t>
      </w:r>
    </w:p>
    <w:p w14:paraId="0E31D627" w14:textId="77777777" w:rsidR="008A0E3F" w:rsidRDefault="008A0E3F" w:rsidP="008A0E3F">
      <w:r>
        <w:t>Es responsabilidad de cada voluntario o residente:</w:t>
      </w:r>
    </w:p>
    <w:p w14:paraId="28F15B41" w14:textId="77777777" w:rsidR="008A0E3F" w:rsidRDefault="008A0E3F" w:rsidP="008A0E3F">
      <w:r>
        <w:t>mantener limpio y ordenado su espacio</w:t>
      </w:r>
    </w:p>
    <w:p w14:paraId="4E469239" w14:textId="77777777" w:rsidR="008A0E3F" w:rsidRDefault="008A0E3F" w:rsidP="008A0E3F">
      <w:r>
        <w:t>informar de cualquier avería detectada o causada</w:t>
      </w:r>
    </w:p>
    <w:p w14:paraId="046464BC" w14:textId="77777777" w:rsidR="008A0E3F" w:rsidRDefault="008A0E3F" w:rsidP="008A0E3F">
      <w:r>
        <w:t>colaborar en su reparación si es posible</w:t>
      </w:r>
    </w:p>
    <w:p w14:paraId="1A79337A" w14:textId="77777777" w:rsidR="008A0E3F" w:rsidRPr="00C43426" w:rsidRDefault="008A0E3F" w:rsidP="008A0E3F">
      <w:pPr>
        <w:rPr>
          <w:b/>
          <w:bCs/>
        </w:rPr>
      </w:pPr>
      <w:r w:rsidRPr="00C43426">
        <w:rPr>
          <w:b/>
          <w:bCs/>
        </w:rPr>
        <w:t>4. Alimentación</w:t>
      </w:r>
    </w:p>
    <w:p w14:paraId="36B8851F" w14:textId="77777777" w:rsidR="008A0E3F" w:rsidRDefault="008A0E3F" w:rsidP="008A0E3F">
      <w:proofErr w:type="spellStart"/>
      <w:r>
        <w:t>Valyter</w:t>
      </w:r>
      <w:proofErr w:type="spellEnd"/>
      <w:r>
        <w:t xml:space="preserve"> ofrece a las personas voluntarias una comida comunitaria diaria (almuerzo).</w:t>
      </w:r>
    </w:p>
    <w:p w14:paraId="5FD7B9C5" w14:textId="77777777" w:rsidR="008A0E3F" w:rsidRDefault="008A0E3F" w:rsidP="008A0E3F">
      <w:r>
        <w:t>Mientras avanzamos hacia la autosuficiencia alimentaria, intentamos:</w:t>
      </w:r>
    </w:p>
    <w:p w14:paraId="71FEADA7" w14:textId="77777777" w:rsidR="008A0E3F" w:rsidRDefault="008A0E3F" w:rsidP="008A0E3F">
      <w:r>
        <w:t>reducir progresivamente los alimentos procesados</w:t>
      </w:r>
    </w:p>
    <w:p w14:paraId="5258DFDF" w14:textId="77777777" w:rsidR="008A0E3F" w:rsidRDefault="008A0E3F" w:rsidP="008A0E3F">
      <w:r>
        <w:t>evitar envases innecesarios</w:t>
      </w:r>
    </w:p>
    <w:p w14:paraId="36913FC2" w14:textId="77777777" w:rsidR="008A0E3F" w:rsidRDefault="008A0E3F" w:rsidP="008A0E3F">
      <w:r>
        <w:t>limitar al máximo el uso de plástico</w:t>
      </w:r>
    </w:p>
    <w:p w14:paraId="7D47D5D5" w14:textId="77777777" w:rsidR="008A0E3F" w:rsidRDefault="008A0E3F" w:rsidP="008A0E3F">
      <w:r>
        <w:t>El plástico imprescindible (por ejemplo, envases de aceite) se reutiliza de forma segura en tareas agrícolas.</w:t>
      </w:r>
    </w:p>
    <w:p w14:paraId="47E33CD9" w14:textId="77777777" w:rsidR="008A0E3F" w:rsidRDefault="008A0E3F" w:rsidP="008A0E3F">
      <w:r>
        <w:t>También se proporcionan alimentos básicos para desayunos y cenas, que se preparan en autoservicio en cada casa.</w:t>
      </w:r>
    </w:p>
    <w:p w14:paraId="73A21D08" w14:textId="77777777" w:rsidR="008A0E3F" w:rsidRDefault="008A0E3F" w:rsidP="008A0E3F">
      <w:r>
        <w:t>Horario de comida comunitaria:</w:t>
      </w:r>
    </w:p>
    <w:p w14:paraId="2D40B1B2" w14:textId="259CA54A" w:rsidR="008A0E3F" w:rsidRDefault="008A0E3F" w:rsidP="008A0E3F">
      <w:r>
        <w:t>14:00 — de lunes a viernes</w:t>
      </w:r>
      <w:r w:rsidR="005240C2">
        <w:t xml:space="preserve">, excepto </w:t>
      </w:r>
      <w:proofErr w:type="spellStart"/>
      <w:r w:rsidR="005240C2">
        <w:t>miercoles</w:t>
      </w:r>
      <w:proofErr w:type="spellEnd"/>
      <w:r w:rsidR="005240C2">
        <w:t xml:space="preserve">, </w:t>
      </w:r>
      <w:proofErr w:type="spellStart"/>
      <w:r w:rsidR="005240C2">
        <w:t>dia</w:t>
      </w:r>
      <w:proofErr w:type="spellEnd"/>
      <w:r w:rsidR="005240C2">
        <w:t xml:space="preserve"> libre</w:t>
      </w:r>
      <w:r w:rsidR="00044AF0">
        <w:t>.</w:t>
      </w:r>
    </w:p>
    <w:p w14:paraId="25EDC1D2" w14:textId="0C8A2BCB" w:rsidR="008A0E3F" w:rsidRDefault="008A0E3F" w:rsidP="008A0E3F">
      <w:r>
        <w:t xml:space="preserve">La dieta en </w:t>
      </w:r>
      <w:proofErr w:type="spellStart"/>
      <w:r>
        <w:t>Valyter</w:t>
      </w:r>
      <w:proofErr w:type="spellEnd"/>
      <w:r>
        <w:t xml:space="preserve"> es </w:t>
      </w:r>
      <w:proofErr w:type="spellStart"/>
      <w:r>
        <w:t>vega</w:t>
      </w:r>
      <w:r w:rsidR="00044AF0">
        <w:t>tarian</w:t>
      </w:r>
      <w:r>
        <w:t>a</w:t>
      </w:r>
      <w:proofErr w:type="spellEnd"/>
      <w:r w:rsidR="00044AF0">
        <w:t xml:space="preserve"> sin </w:t>
      </w:r>
      <w:proofErr w:type="spellStart"/>
      <w:r w:rsidR="00044AF0">
        <w:t>lacteos</w:t>
      </w:r>
      <w:proofErr w:type="spellEnd"/>
      <w:r>
        <w:t>, por respeto a la vida animal y en coherencia con nuestros valores.</w:t>
      </w:r>
    </w:p>
    <w:p w14:paraId="2D316C0F" w14:textId="284D5AEF" w:rsidR="008A0E3F" w:rsidRPr="00B66A46" w:rsidRDefault="008A0E3F" w:rsidP="008A0E3F">
      <w:pPr>
        <w:rPr>
          <w:b/>
          <w:bCs/>
        </w:rPr>
      </w:pPr>
      <w:r w:rsidRPr="00B66A46">
        <w:rPr>
          <w:b/>
          <w:bCs/>
        </w:rPr>
        <w:t xml:space="preserve">5. </w:t>
      </w:r>
      <w:r w:rsidR="00B66A46">
        <w:rPr>
          <w:b/>
          <w:bCs/>
        </w:rPr>
        <w:t>Tareas</w:t>
      </w:r>
      <w:r w:rsidRPr="00B66A46">
        <w:rPr>
          <w:b/>
          <w:bCs/>
        </w:rPr>
        <w:t xml:space="preserve"> comunitarias</w:t>
      </w:r>
    </w:p>
    <w:p w14:paraId="5C0B3BF6" w14:textId="77777777" w:rsidR="008A0E3F" w:rsidRDefault="008A0E3F" w:rsidP="008A0E3F">
      <w:r>
        <w:t>Los voluntarios y aldeanos colaboran en las actividades comunitarias:</w:t>
      </w:r>
    </w:p>
    <w:p w14:paraId="36083545" w14:textId="77777777" w:rsidR="008A0E3F" w:rsidRDefault="008A0E3F" w:rsidP="008A0E3F">
      <w:r>
        <w:t>Turno de mañana</w:t>
      </w:r>
    </w:p>
    <w:p w14:paraId="73F056EE" w14:textId="77777777" w:rsidR="008A0E3F" w:rsidRDefault="008A0E3F" w:rsidP="008A0E3F">
      <w:r>
        <w:t>9:30 – 13:30</w:t>
      </w:r>
    </w:p>
    <w:p w14:paraId="6643D182" w14:textId="77777777" w:rsidR="008A0E3F" w:rsidRDefault="008A0E3F" w:rsidP="008A0E3F">
      <w:r>
        <w:t>(lunes desde las 10:30, después de la asamblea semanal)</w:t>
      </w:r>
    </w:p>
    <w:p w14:paraId="52C95B64" w14:textId="77777777" w:rsidR="008A0E3F" w:rsidRDefault="008A0E3F" w:rsidP="008A0E3F">
      <w:r>
        <w:t>Días de trabajo</w:t>
      </w:r>
    </w:p>
    <w:p w14:paraId="11C3EC23" w14:textId="77777777" w:rsidR="008A0E3F" w:rsidRDefault="008A0E3F" w:rsidP="008A0E3F">
      <w:r>
        <w:t>lunes, martes, jueves y viernes</w:t>
      </w:r>
    </w:p>
    <w:p w14:paraId="2446C845" w14:textId="77777777" w:rsidR="008A0E3F" w:rsidRDefault="008A0E3F" w:rsidP="008A0E3F">
      <w:r>
        <w:t>Las personas que trabajan o estudian fuera por la mañana pueden participar en el:</w:t>
      </w:r>
    </w:p>
    <w:p w14:paraId="4A7DB278" w14:textId="77777777" w:rsidR="008A0E3F" w:rsidRDefault="008A0E3F" w:rsidP="008A0E3F">
      <w:r>
        <w:t>Turno de tarde</w:t>
      </w:r>
    </w:p>
    <w:p w14:paraId="5334704C" w14:textId="77777777" w:rsidR="008A0E3F" w:rsidRDefault="008A0E3F" w:rsidP="008A0E3F">
      <w:r>
        <w:t>16:00 – 19:00</w:t>
      </w:r>
    </w:p>
    <w:p w14:paraId="1DC4F11F" w14:textId="563C5E7D" w:rsidR="008A0E3F" w:rsidRDefault="005B293D" w:rsidP="008A0E3F">
      <w:r>
        <w:t>Los</w:t>
      </w:r>
      <w:r w:rsidR="008A0E3F">
        <w:t xml:space="preserve"> miércoles</w:t>
      </w:r>
      <w:r>
        <w:t xml:space="preserve"> son libres de tareas comunitarias.</w:t>
      </w:r>
      <w:r w:rsidR="008A0E3F">
        <w:t xml:space="preserve"> </w:t>
      </w:r>
      <w:r w:rsidR="004D2A3B">
        <w:t xml:space="preserve">Excepcionalmente se puede cambiar el </w:t>
      </w:r>
      <w:proofErr w:type="spellStart"/>
      <w:r w:rsidR="004D2A3B">
        <w:t>miercoles</w:t>
      </w:r>
      <w:proofErr w:type="spellEnd"/>
      <w:r w:rsidR="004D2A3B">
        <w:t xml:space="preserve"> por otro </w:t>
      </w:r>
      <w:proofErr w:type="spellStart"/>
      <w:r w:rsidR="004D2A3B">
        <w:t>dia</w:t>
      </w:r>
      <w:proofErr w:type="spellEnd"/>
      <w:r w:rsidR="004D2A3B">
        <w:t xml:space="preserve"> libre con </w:t>
      </w:r>
      <w:proofErr w:type="spellStart"/>
      <w:r w:rsidR="004D2A3B">
        <w:t>enoente</w:t>
      </w:r>
      <w:proofErr w:type="spellEnd"/>
      <w:r w:rsidR="004D2A3B">
        <w:t xml:space="preserve"> para el </w:t>
      </w:r>
      <w:proofErr w:type="spellStart"/>
      <w:r w:rsidR="004D2A3B">
        <w:t>vomuntario</w:t>
      </w:r>
      <w:proofErr w:type="spellEnd"/>
      <w:r w:rsidR="004D2A3B">
        <w:t xml:space="preserve"> o aldeano, que </w:t>
      </w:r>
      <w:proofErr w:type="spellStart"/>
      <w:r w:rsidR="004D2A3B">
        <w:t>asi</w:t>
      </w:r>
      <w:proofErr w:type="spellEnd"/>
      <w:r w:rsidR="004D2A3B">
        <w:t xml:space="preserve"> lo informará en la asamblea del lunes.</w:t>
      </w:r>
    </w:p>
    <w:p w14:paraId="2763001D" w14:textId="2BABF6E2" w:rsidR="008A0E3F" w:rsidRDefault="008A0E3F" w:rsidP="008A0E3F">
      <w:r>
        <w:t xml:space="preserve">En el caso de familias con niños </w:t>
      </w:r>
      <w:r w:rsidR="009536D8">
        <w:t>fuera del periodo e</w:t>
      </w:r>
      <w:r>
        <w:t>scolar, se acepta que solo uno de los adultos participe en las tareas comunitarias.</w:t>
      </w:r>
    </w:p>
    <w:p w14:paraId="1C0827D0" w14:textId="77777777" w:rsidR="008A0E3F" w:rsidRDefault="008A0E3F" w:rsidP="008A0E3F">
      <w:r>
        <w:t>Áreas de trabajo</w:t>
      </w:r>
    </w:p>
    <w:p w14:paraId="7FEC10C7" w14:textId="77777777" w:rsidR="008A0E3F" w:rsidRDefault="008A0E3F" w:rsidP="008A0E3F">
      <w:r>
        <w:t>Las tareas suelen realizarse en parejas y pueden incluir:</w:t>
      </w:r>
    </w:p>
    <w:p w14:paraId="7DC90AE2" w14:textId="345C59E2" w:rsidR="008A0E3F" w:rsidRDefault="00241546" w:rsidP="008A0E3F">
      <w:r>
        <w:t>A-</w:t>
      </w:r>
      <w:r w:rsidR="008A0E3F">
        <w:t>Alimentación</w:t>
      </w:r>
      <w:r w:rsidR="00642F2C">
        <w:t>, p</w:t>
      </w:r>
      <w:r w:rsidR="008A0E3F">
        <w:t>reparación de comidas</w:t>
      </w:r>
      <w:r>
        <w:t xml:space="preserve">, </w:t>
      </w:r>
    </w:p>
    <w:p w14:paraId="12DE3E13" w14:textId="233BA1EE" w:rsidR="008A0E3F" w:rsidRDefault="00642F2C" w:rsidP="008A0E3F">
      <w:r>
        <w:t>F</w:t>
      </w:r>
      <w:r w:rsidR="008A0E3F">
        <w:t>ermentados</w:t>
      </w:r>
      <w:r w:rsidR="00241546">
        <w:t xml:space="preserve"> y conservas, </w:t>
      </w:r>
      <w:r>
        <w:t>l</w:t>
      </w:r>
      <w:r w:rsidR="008A0E3F">
        <w:t>impieza de cocina y comedor</w:t>
      </w:r>
      <w:r w:rsidR="00241546">
        <w:t>.</w:t>
      </w:r>
    </w:p>
    <w:p w14:paraId="03CF783D" w14:textId="544DE93C" w:rsidR="008A0E3F" w:rsidRDefault="00C70DF9" w:rsidP="008A0E3F">
      <w:r>
        <w:t>B-I</w:t>
      </w:r>
      <w:r w:rsidR="008A0E3F">
        <w:t>nvernadero y laboratorio</w:t>
      </w:r>
      <w:r>
        <w:t>, s</w:t>
      </w:r>
      <w:r w:rsidR="008A0E3F">
        <w:t>emillas</w:t>
      </w:r>
      <w:r>
        <w:t xml:space="preserve">, </w:t>
      </w:r>
      <w:r w:rsidR="008A0E3F">
        <w:t>plantones</w:t>
      </w:r>
      <w:r>
        <w:t xml:space="preserve">, </w:t>
      </w:r>
      <w:r w:rsidR="008A0E3F">
        <w:t>plantas medicinales</w:t>
      </w:r>
      <w:r>
        <w:t xml:space="preserve">, </w:t>
      </w:r>
      <w:r w:rsidR="008A0E3F">
        <w:t>productos ecológicos de higiene</w:t>
      </w:r>
    </w:p>
    <w:p w14:paraId="7DEB42A6" w14:textId="09A70EFF" w:rsidR="008A0E3F" w:rsidRDefault="00EC77DC" w:rsidP="008A0E3F">
      <w:r>
        <w:t>C-</w:t>
      </w:r>
      <w:r w:rsidR="008A0E3F">
        <w:t>Bosque</w:t>
      </w:r>
      <w:r>
        <w:t>, r</w:t>
      </w:r>
      <w:r w:rsidR="008A0E3F">
        <w:t>utas y observación</w:t>
      </w:r>
      <w:r>
        <w:t xml:space="preserve">, </w:t>
      </w:r>
      <w:r w:rsidR="008A0E3F">
        <w:t>recolección de plantas comestibles y medicinales</w:t>
      </w:r>
      <w:r>
        <w:t xml:space="preserve">, recogida y </w:t>
      </w:r>
      <w:r w:rsidR="008A0E3F">
        <w:t>cultivo de hongos</w:t>
      </w:r>
    </w:p>
    <w:p w14:paraId="3C65D737" w14:textId="6CC1D196" w:rsidR="008A0E3F" w:rsidRDefault="00EC77DC" w:rsidP="008A0E3F">
      <w:r>
        <w:t>D- B</w:t>
      </w:r>
      <w:r w:rsidR="008A0E3F">
        <w:t>ancales y fertilización</w:t>
      </w:r>
      <w:r w:rsidR="00016BCD">
        <w:t xml:space="preserve">, </w:t>
      </w:r>
      <w:r w:rsidR="008A0E3F">
        <w:t>trasplantes</w:t>
      </w:r>
      <w:r w:rsidR="00016BCD">
        <w:t xml:space="preserve">, </w:t>
      </w:r>
      <w:r w:rsidR="008A0E3F">
        <w:t>cuidados</w:t>
      </w:r>
      <w:r w:rsidR="00016BCD">
        <w:t xml:space="preserve">, </w:t>
      </w:r>
      <w:r w:rsidR="008A0E3F">
        <w:t>cosechas</w:t>
      </w:r>
      <w:r w:rsidR="00016BCD">
        <w:t xml:space="preserve">, </w:t>
      </w:r>
      <w:r w:rsidR="008A0E3F">
        <w:t>compost y purinas</w:t>
      </w:r>
    </w:p>
    <w:p w14:paraId="62A2BAD3" w14:textId="550D578F" w:rsidR="008A0E3F" w:rsidRDefault="00016BCD" w:rsidP="008A0E3F">
      <w:r>
        <w:t>E-</w:t>
      </w:r>
      <w:r w:rsidR="008A0E3F">
        <w:t>Campos y frutales</w:t>
      </w:r>
      <w:r>
        <w:t xml:space="preserve">, </w:t>
      </w:r>
      <w:r w:rsidR="008A0E3F">
        <w:t>preparación del terreno</w:t>
      </w:r>
      <w:r>
        <w:t xml:space="preserve">, </w:t>
      </w:r>
      <w:r w:rsidR="008A0E3F">
        <w:t>siembra y trasplante</w:t>
      </w:r>
      <w:r>
        <w:t xml:space="preserve">, </w:t>
      </w:r>
      <w:r w:rsidR="008A0E3F">
        <w:t>cuidados</w:t>
      </w:r>
      <w:r>
        <w:t xml:space="preserve">, </w:t>
      </w:r>
      <w:r w:rsidR="008A0E3F">
        <w:t>cosechas</w:t>
      </w:r>
    </w:p>
    <w:p w14:paraId="6BA64F9F" w14:textId="3D188991" w:rsidR="00A4348B" w:rsidRDefault="007C5503" w:rsidP="008A0E3F">
      <w:r>
        <w:t>F-</w:t>
      </w:r>
      <w:proofErr w:type="spellStart"/>
      <w:r w:rsidR="008A0E3F">
        <w:t>Bioconstrucción</w:t>
      </w:r>
      <w:proofErr w:type="spellEnd"/>
      <w:r w:rsidR="008A0E3F">
        <w:t xml:space="preserve"> y mantenimiento</w:t>
      </w:r>
      <w:r>
        <w:t xml:space="preserve">, </w:t>
      </w:r>
      <w:r w:rsidR="008A0E3F">
        <w:t>construcción de estructuras</w:t>
      </w:r>
      <w:r>
        <w:t xml:space="preserve">, </w:t>
      </w:r>
      <w:r w:rsidR="008A0E3F">
        <w:t>mantenimiento de herramientas</w:t>
      </w:r>
      <w:r>
        <w:t xml:space="preserve">, </w:t>
      </w:r>
      <w:r w:rsidR="008A0E3F">
        <w:t>gestión de leña</w:t>
      </w:r>
      <w:r>
        <w:t xml:space="preserve">, </w:t>
      </w:r>
      <w:r w:rsidR="008A0E3F">
        <w:t>tala selectiva de eucaliptos</w:t>
      </w:r>
    </w:p>
    <w:p w14:paraId="7B7DB0F0" w14:textId="2E48DB5E" w:rsidR="008A0E3F" w:rsidRDefault="008A0E3F" w:rsidP="008A0E3F">
      <w:r>
        <w:t>Producción</w:t>
      </w:r>
      <w:r w:rsidR="00A4348B">
        <w:t xml:space="preserve"> cooperativa</w:t>
      </w:r>
      <w:r>
        <w:t xml:space="preserve"> de plantones</w:t>
      </w:r>
      <w:r w:rsidR="00A4348B">
        <w:t xml:space="preserve"> </w:t>
      </w:r>
      <w:proofErr w:type="spellStart"/>
      <w:r w:rsidR="00A4348B">
        <w:t>ecologicos</w:t>
      </w:r>
      <w:proofErr w:type="spellEnd"/>
      <w:r w:rsidR="00A4348B">
        <w:t xml:space="preserve"> :  </w:t>
      </w:r>
      <w:r>
        <w:t>Existe la posibilidad de dedicar cuatro horas semanales adicionales</w:t>
      </w:r>
      <w:r w:rsidR="00CE451D">
        <w:t xml:space="preserve"> (los </w:t>
      </w:r>
      <w:proofErr w:type="spellStart"/>
      <w:r w:rsidR="00CE451D">
        <w:t>miercoles</w:t>
      </w:r>
      <w:proofErr w:type="spellEnd"/>
      <w:r w:rsidR="00CE451D">
        <w:t xml:space="preserve"> por la tarde)</w:t>
      </w:r>
      <w:r>
        <w:t xml:space="preserve"> a la producción de plantones ecológicos para ayuntamientos (actualmente de fresa y judía)</w:t>
      </w:r>
      <w:r w:rsidR="00A81BE0">
        <w:t xml:space="preserve"> para venta a municipios, y en </w:t>
      </w:r>
      <w:proofErr w:type="spellStart"/>
      <w:r w:rsidR="00A81BE0">
        <w:t>regimen</w:t>
      </w:r>
      <w:proofErr w:type="spellEnd"/>
      <w:r w:rsidR="00A81BE0">
        <w:t xml:space="preserve"> de cooperativa</w:t>
      </w:r>
    </w:p>
    <w:p w14:paraId="1FF9ED76" w14:textId="7BFC0C28" w:rsidR="008A0E3F" w:rsidRPr="00754316" w:rsidRDefault="00754316" w:rsidP="008A0E3F">
      <w:pPr>
        <w:rPr>
          <w:b/>
          <w:bCs/>
        </w:rPr>
      </w:pPr>
      <w:r w:rsidRPr="00754316">
        <w:rPr>
          <w:b/>
          <w:bCs/>
        </w:rPr>
        <w:t>6-</w:t>
      </w:r>
      <w:r w:rsidR="008A0E3F" w:rsidRPr="00754316">
        <w:rPr>
          <w:b/>
          <w:bCs/>
        </w:rPr>
        <w:t>Actividades culturales</w:t>
      </w:r>
    </w:p>
    <w:p w14:paraId="52178E86" w14:textId="77777777" w:rsidR="008A0E3F" w:rsidRDefault="008A0E3F" w:rsidP="008A0E3F">
      <w:r>
        <w:t>La comunidad también organiza actividades culturales como:</w:t>
      </w:r>
    </w:p>
    <w:p w14:paraId="6CC38F88" w14:textId="05429440" w:rsidR="008A0E3F" w:rsidRDefault="008A0E3F" w:rsidP="008A0E3F">
      <w:r>
        <w:t xml:space="preserve">la peña </w:t>
      </w:r>
      <w:r w:rsidR="0022710B">
        <w:t>(</w:t>
      </w:r>
      <w:proofErr w:type="spellStart"/>
      <w:r w:rsidR="0022710B">
        <w:t>encientro</w:t>
      </w:r>
      <w:proofErr w:type="spellEnd"/>
      <w:r w:rsidR="0022710B">
        <w:t xml:space="preserve"> abierto de </w:t>
      </w:r>
      <w:proofErr w:type="spellStart"/>
      <w:r w:rsidR="0022710B">
        <w:t>poesia</w:t>
      </w:r>
      <w:proofErr w:type="spellEnd"/>
      <w:r w:rsidR="0022710B">
        <w:t xml:space="preserve"> y </w:t>
      </w:r>
      <w:proofErr w:type="spellStart"/>
      <w:r w:rsidR="0022710B">
        <w:t>musica</w:t>
      </w:r>
      <w:proofErr w:type="spellEnd"/>
      <w:r w:rsidR="0022710B">
        <w:t xml:space="preserve">) </w:t>
      </w:r>
      <w:r>
        <w:t xml:space="preserve">mensual de </w:t>
      </w:r>
      <w:proofErr w:type="spellStart"/>
      <w:r>
        <w:t>Valyter</w:t>
      </w:r>
      <w:proofErr w:type="spellEnd"/>
    </w:p>
    <w:p w14:paraId="256640FB" w14:textId="77777777" w:rsidR="008A0E3F" w:rsidRDefault="008A0E3F" w:rsidP="008A0E3F">
      <w:r>
        <w:t>encuentros literarios en el café cultural</w:t>
      </w:r>
    </w:p>
    <w:p w14:paraId="5ED7984D" w14:textId="77777777" w:rsidR="008A0E3F" w:rsidRDefault="008A0E3F" w:rsidP="008A0E3F">
      <w:r>
        <w:t>artes escénicas en el anfiteatro natural</w:t>
      </w:r>
    </w:p>
    <w:p w14:paraId="0FFAA7E1" w14:textId="77777777" w:rsidR="008A0E3F" w:rsidRDefault="008A0E3F" w:rsidP="008A0E3F">
      <w:r>
        <w:t>talleres de naturaleza y salud comunitaria</w:t>
      </w:r>
    </w:p>
    <w:p w14:paraId="1E07176A" w14:textId="77777777" w:rsidR="008A0E3F" w:rsidRDefault="008A0E3F" w:rsidP="008A0E3F">
      <w:r>
        <w:t>Se priorizan actividades gratuitas y abiertas.</w:t>
      </w:r>
    </w:p>
    <w:p w14:paraId="111A0B96" w14:textId="75E1A613" w:rsidR="008A0E3F" w:rsidRPr="0022710B" w:rsidRDefault="0022710B" w:rsidP="008A0E3F">
      <w:pPr>
        <w:rPr>
          <w:b/>
          <w:bCs/>
        </w:rPr>
      </w:pPr>
      <w:r w:rsidRPr="0022710B">
        <w:rPr>
          <w:b/>
          <w:bCs/>
        </w:rPr>
        <w:t>7-</w:t>
      </w:r>
      <w:r w:rsidR="008A0E3F" w:rsidRPr="0022710B">
        <w:rPr>
          <w:b/>
          <w:bCs/>
        </w:rPr>
        <w:t>Organización comunitaria</w:t>
      </w:r>
    </w:p>
    <w:p w14:paraId="2F3B374F" w14:textId="77777777" w:rsidR="008A0E3F" w:rsidRDefault="008A0E3F" w:rsidP="008A0E3F">
      <w:r>
        <w:t>Cada aldeano residente (más de seis meses de estancia) lidera un área de trabajo y acompaña a los voluntarios temporales.</w:t>
      </w:r>
    </w:p>
    <w:p w14:paraId="0DC5A5EC" w14:textId="77777777" w:rsidR="008A0E3F" w:rsidRDefault="008A0E3F" w:rsidP="008A0E3F">
      <w:r>
        <w:t xml:space="preserve">Sin embargo, en </w:t>
      </w:r>
      <w:proofErr w:type="spellStart"/>
      <w:r>
        <w:t>Valyter</w:t>
      </w:r>
      <w:proofErr w:type="spellEnd"/>
      <w:r>
        <w:t xml:space="preserve"> no existen tareas ni saberes superiores.</w:t>
      </w:r>
    </w:p>
    <w:p w14:paraId="727B0880" w14:textId="77777777" w:rsidR="008A0E3F" w:rsidRDefault="008A0E3F" w:rsidP="008A0E3F">
      <w:r>
        <w:t>Todos aprendemos de todos.</w:t>
      </w:r>
    </w:p>
    <w:p w14:paraId="7502186C" w14:textId="77777777" w:rsidR="008A0E3F" w:rsidRDefault="008A0E3F" w:rsidP="008A0E3F">
      <w:r>
        <w:t>Por ello:</w:t>
      </w:r>
    </w:p>
    <w:p w14:paraId="6C6FE616" w14:textId="0EF9091E" w:rsidR="008A0E3F" w:rsidRDefault="008A0E3F" w:rsidP="008A0E3F">
      <w:r>
        <w:t xml:space="preserve">los </w:t>
      </w:r>
      <w:r w:rsidR="007C316B">
        <w:t>voluntarios</w:t>
      </w:r>
      <w:r>
        <w:t xml:space="preserve"> rotan en las </w:t>
      </w:r>
      <w:r w:rsidR="007C316B">
        <w:t xml:space="preserve">areas de </w:t>
      </w:r>
      <w:proofErr w:type="spellStart"/>
      <w:r w:rsidR="007C316B">
        <w:t>zareas</w:t>
      </w:r>
      <w:proofErr w:type="spellEnd"/>
      <w:r w:rsidR="007C316B">
        <w:t xml:space="preserve"> lideradas por un aldeano residente.</w:t>
      </w:r>
    </w:p>
    <w:p w14:paraId="1BDAC7C4" w14:textId="669941CA" w:rsidR="008A0E3F" w:rsidRDefault="008A0E3F" w:rsidP="008A0E3F">
      <w:r>
        <w:t>se prioriza</w:t>
      </w:r>
      <w:r w:rsidR="00E45977">
        <w:t xml:space="preserve"> </w:t>
      </w:r>
      <w:proofErr w:type="spellStart"/>
      <w:r w:rsidR="00E45977">
        <w:t>asignacion</w:t>
      </w:r>
      <w:proofErr w:type="spellEnd"/>
      <w:r w:rsidR="00E45977">
        <w:t xml:space="preserve"> a </w:t>
      </w:r>
      <w:proofErr w:type="spellStart"/>
      <w:r w:rsidR="00E45977">
        <w:t>areas</w:t>
      </w:r>
      <w:proofErr w:type="spellEnd"/>
      <w:r w:rsidR="00E45977">
        <w:t xml:space="preserve"> según</w:t>
      </w:r>
      <w:r>
        <w:t xml:space="preserve"> la experiencia</w:t>
      </w:r>
      <w:r w:rsidR="00E45977">
        <w:t xml:space="preserve"> y la </w:t>
      </w:r>
      <w:proofErr w:type="spellStart"/>
      <w:r w:rsidR="00E45977">
        <w:t>vocacion</w:t>
      </w:r>
      <w:proofErr w:type="spellEnd"/>
      <w:r>
        <w:t xml:space="preserve">, </w:t>
      </w:r>
      <w:r w:rsidR="00E45977">
        <w:t xml:space="preserve">en el </w:t>
      </w:r>
      <w:proofErr w:type="spellStart"/>
      <w:r w:rsidR="00E45977">
        <w:t>espiritu</w:t>
      </w:r>
      <w:proofErr w:type="spellEnd"/>
      <w:r>
        <w:t xml:space="preserve"> el aprendizaje mutuo</w:t>
      </w:r>
      <w:r w:rsidR="00AD42CD">
        <w:t>.</w:t>
      </w:r>
    </w:p>
    <w:p w14:paraId="332E61BA" w14:textId="183C683C" w:rsidR="008A0E3F" w:rsidRPr="00AD42CD" w:rsidRDefault="00AD42CD" w:rsidP="008A0E3F">
      <w:pPr>
        <w:rPr>
          <w:b/>
          <w:bCs/>
        </w:rPr>
      </w:pPr>
      <w:r w:rsidRPr="00AD42CD">
        <w:rPr>
          <w:b/>
          <w:bCs/>
        </w:rPr>
        <w:t>7</w:t>
      </w:r>
      <w:r w:rsidR="008A0E3F" w:rsidRPr="00AD42CD">
        <w:rPr>
          <w:b/>
          <w:bCs/>
        </w:rPr>
        <w:t>. Mascotas</w:t>
      </w:r>
    </w:p>
    <w:p w14:paraId="1567E6E7" w14:textId="77777777" w:rsidR="008A0E3F" w:rsidRDefault="008A0E3F" w:rsidP="008A0E3F">
      <w:r>
        <w:t>Para proteger la fauna silvestre local, no se permiten mascotas durante estancias cortas.</w:t>
      </w:r>
    </w:p>
    <w:p w14:paraId="4E11E696" w14:textId="77777777" w:rsidR="008A0E3F" w:rsidRDefault="008A0E3F" w:rsidP="008A0E3F">
      <w:r>
        <w:t>En estancias prolongadas (más de seis meses) puede admitirse una mascota, siempre que:</w:t>
      </w:r>
    </w:p>
    <w:p w14:paraId="1FC7EAF3" w14:textId="77777777" w:rsidR="008A0E3F" w:rsidRDefault="008A0E3F" w:rsidP="008A0E3F">
      <w:r>
        <w:t>no cace animales</w:t>
      </w:r>
    </w:p>
    <w:p w14:paraId="538D39AD" w14:textId="77777777" w:rsidR="008A0E3F" w:rsidRDefault="008A0E3F" w:rsidP="008A0E3F">
      <w:r>
        <w:t>no dañe cultivos</w:t>
      </w:r>
    </w:p>
    <w:p w14:paraId="6BEA9409" w14:textId="77777777" w:rsidR="008A0E3F" w:rsidRDefault="008A0E3F" w:rsidP="008A0E3F">
      <w:r>
        <w:t>respete la naturaleza y los espacios comunes</w:t>
      </w:r>
    </w:p>
    <w:p w14:paraId="213E1695" w14:textId="6684D549" w:rsidR="008A0E3F" w:rsidRPr="00AD42CD" w:rsidRDefault="00AD42CD" w:rsidP="008A0E3F">
      <w:pPr>
        <w:rPr>
          <w:b/>
          <w:bCs/>
        </w:rPr>
      </w:pPr>
      <w:r>
        <w:rPr>
          <w:b/>
          <w:bCs/>
        </w:rPr>
        <w:t>8</w:t>
      </w:r>
      <w:r w:rsidR="008A0E3F" w:rsidRPr="00AD42CD">
        <w:rPr>
          <w:b/>
          <w:bCs/>
        </w:rPr>
        <w:t>. Horas de silencio y descanso</w:t>
      </w:r>
    </w:p>
    <w:p w14:paraId="65F5089A" w14:textId="77777777" w:rsidR="008A0E3F" w:rsidRDefault="008A0E3F" w:rsidP="008A0E3F">
      <w:r>
        <w:t>Para cuidar el descanso colectivo se establecen:</w:t>
      </w:r>
    </w:p>
    <w:p w14:paraId="0457D7D0" w14:textId="77777777" w:rsidR="008A0E3F" w:rsidRDefault="008A0E3F" w:rsidP="008A0E3F">
      <w:r>
        <w:t>Silencio nocturno</w:t>
      </w:r>
    </w:p>
    <w:p w14:paraId="38FEEE33" w14:textId="77777777" w:rsidR="008A0E3F" w:rsidRDefault="008A0E3F" w:rsidP="008A0E3F">
      <w:r>
        <w:t>22:00 – 8:00</w:t>
      </w:r>
    </w:p>
    <w:p w14:paraId="2704F7BD" w14:textId="77777777" w:rsidR="008A0E3F" w:rsidRDefault="008A0E3F" w:rsidP="008A0E3F">
      <w:r>
        <w:t>Espacio de tranquilidad</w:t>
      </w:r>
    </w:p>
    <w:p w14:paraId="04A0E601" w14:textId="77777777" w:rsidR="008A0E3F" w:rsidRDefault="008A0E3F" w:rsidP="008A0E3F">
      <w:r>
        <w:t>15:00 – 17:00 en las casas compartidas.</w:t>
      </w:r>
    </w:p>
    <w:p w14:paraId="2BA46DC3" w14:textId="77777777" w:rsidR="008A0E3F" w:rsidRDefault="008A0E3F" w:rsidP="008A0E3F">
      <w:r>
        <w:t>Este tiempo se dedica a:</w:t>
      </w:r>
    </w:p>
    <w:p w14:paraId="5E138A8F" w14:textId="77777777" w:rsidR="008A0E3F" w:rsidRDefault="008A0E3F" w:rsidP="008A0E3F">
      <w:r>
        <w:t>lectura</w:t>
      </w:r>
    </w:p>
    <w:p w14:paraId="2EB77D0C" w14:textId="77777777" w:rsidR="008A0E3F" w:rsidRDefault="008A0E3F" w:rsidP="008A0E3F">
      <w:r>
        <w:t>descanso</w:t>
      </w:r>
    </w:p>
    <w:p w14:paraId="5044FAD1" w14:textId="77777777" w:rsidR="008A0E3F" w:rsidRDefault="008A0E3F" w:rsidP="008A0E3F">
      <w:r>
        <w:t>meditación</w:t>
      </w:r>
    </w:p>
    <w:p w14:paraId="01570C61" w14:textId="77777777" w:rsidR="008A0E3F" w:rsidRDefault="008A0E3F" w:rsidP="008A0E3F">
      <w:r>
        <w:t>Si alguien necesita un espacio interior de mayor silencio, puede reservar temporalmente un espacio en la casa Empatía, según disponibilidad.</w:t>
      </w:r>
    </w:p>
    <w:p w14:paraId="0382A0A9" w14:textId="75DCB35E" w:rsidR="008A0E3F" w:rsidRPr="00AD42CD" w:rsidRDefault="00AD42CD" w:rsidP="008A0E3F">
      <w:pPr>
        <w:rPr>
          <w:b/>
          <w:bCs/>
        </w:rPr>
      </w:pPr>
      <w:r w:rsidRPr="00AD42CD">
        <w:rPr>
          <w:b/>
          <w:bCs/>
        </w:rPr>
        <w:t>9</w:t>
      </w:r>
      <w:r w:rsidR="008A0E3F" w:rsidRPr="00AD42CD">
        <w:rPr>
          <w:b/>
          <w:bCs/>
        </w:rPr>
        <w:t>. Vehículos</w:t>
      </w:r>
    </w:p>
    <w:p w14:paraId="455A2872" w14:textId="77777777" w:rsidR="008A0E3F" w:rsidRDefault="008A0E3F" w:rsidP="008A0E3F">
      <w:r>
        <w:t>Los vehículos se estacionan en la zona de aparcamiento (máximo seis).</w:t>
      </w:r>
    </w:p>
    <w:p w14:paraId="2ECE7378" w14:textId="77777777" w:rsidR="008A0E3F" w:rsidRDefault="008A0E3F" w:rsidP="008A0E3F">
      <w:r>
        <w:t>Si no hay espacio suficiente, pueden utilizarse los aparcamientos municipales junto al río.</w:t>
      </w:r>
    </w:p>
    <w:p w14:paraId="4130A0DB" w14:textId="77777777" w:rsidR="008A0E3F" w:rsidRDefault="008A0E3F" w:rsidP="008A0E3F">
      <w:r>
        <w:t>Los vehículos solo entrarán en la zona residencial para carga y descarga.</w:t>
      </w:r>
    </w:p>
    <w:p w14:paraId="0197B85F" w14:textId="77777777" w:rsidR="008A0E3F" w:rsidRDefault="008A0E3F" w:rsidP="008A0E3F">
      <w:r>
        <w:t>Se fomenta el desplazamiento a pie o en bicicleta.</w:t>
      </w:r>
    </w:p>
    <w:p w14:paraId="3488BA94" w14:textId="77777777" w:rsidR="008A0E3F" w:rsidRDefault="008A0E3F" w:rsidP="008A0E3F">
      <w:r>
        <w:t xml:space="preserve">Los vehículos de </w:t>
      </w:r>
      <w:proofErr w:type="spellStart"/>
      <w:r>
        <w:t>Valyter</w:t>
      </w:r>
      <w:proofErr w:type="spellEnd"/>
      <w:r>
        <w:t xml:space="preserve"> son de uso privado de sus propietarios, aunque ocasionalmente pueden compartirse para necesidades comunitarias.</w:t>
      </w:r>
    </w:p>
    <w:p w14:paraId="7C6A7DBB" w14:textId="7EBF57DD" w:rsidR="008A0E3F" w:rsidRPr="00AD42CD" w:rsidRDefault="00AD42CD" w:rsidP="008A0E3F">
      <w:pPr>
        <w:rPr>
          <w:b/>
          <w:bCs/>
        </w:rPr>
      </w:pPr>
      <w:r w:rsidRPr="00AD42CD">
        <w:rPr>
          <w:b/>
          <w:bCs/>
        </w:rPr>
        <w:t>10</w:t>
      </w:r>
      <w:r w:rsidR="008A0E3F" w:rsidRPr="00AD42CD">
        <w:rPr>
          <w:b/>
          <w:bCs/>
        </w:rPr>
        <w:t>. Uso responsable de recursos</w:t>
      </w:r>
    </w:p>
    <w:p w14:paraId="1C665C98" w14:textId="77777777" w:rsidR="008A0E3F" w:rsidRDefault="008A0E3F" w:rsidP="008A0E3F">
      <w:proofErr w:type="spellStart"/>
      <w:r>
        <w:t>Valyter</w:t>
      </w:r>
      <w:proofErr w:type="spellEnd"/>
      <w:r>
        <w:t xml:space="preserve"> asume los gastos de:</w:t>
      </w:r>
    </w:p>
    <w:p w14:paraId="1DFAF36F" w14:textId="77777777" w:rsidR="008A0E3F" w:rsidRDefault="008A0E3F" w:rsidP="008A0E3F">
      <w:r>
        <w:t>impuestos</w:t>
      </w:r>
    </w:p>
    <w:p w14:paraId="3F59B65A" w14:textId="77777777" w:rsidR="008A0E3F" w:rsidRDefault="008A0E3F" w:rsidP="008A0E3F">
      <w:r>
        <w:t>seguros</w:t>
      </w:r>
    </w:p>
    <w:p w14:paraId="6FB56A0B" w14:textId="77777777" w:rsidR="008A0E3F" w:rsidRDefault="008A0E3F" w:rsidP="008A0E3F">
      <w:r>
        <w:t>inversiones</w:t>
      </w:r>
    </w:p>
    <w:p w14:paraId="1DB20F8D" w14:textId="77777777" w:rsidR="008A0E3F" w:rsidRDefault="008A0E3F" w:rsidP="008A0E3F">
      <w:r>
        <w:t>reparaciones</w:t>
      </w:r>
    </w:p>
    <w:p w14:paraId="530B48BF" w14:textId="77777777" w:rsidR="008A0E3F" w:rsidRDefault="008A0E3F" w:rsidP="008A0E3F">
      <w:r>
        <w:t>agua</w:t>
      </w:r>
    </w:p>
    <w:p w14:paraId="72F2ADE3" w14:textId="77777777" w:rsidR="008A0E3F" w:rsidRDefault="008A0E3F" w:rsidP="008A0E3F">
      <w:r>
        <w:t>electricidad</w:t>
      </w:r>
    </w:p>
    <w:p w14:paraId="6305C9E2" w14:textId="77777777" w:rsidR="008A0E3F" w:rsidRDefault="008A0E3F" w:rsidP="008A0E3F">
      <w:r>
        <w:t>calefacción</w:t>
      </w:r>
    </w:p>
    <w:p w14:paraId="701EDD02" w14:textId="77777777" w:rsidR="008A0E3F" w:rsidRDefault="008A0E3F" w:rsidP="008A0E3F">
      <w:r>
        <w:t>comunicaciones</w:t>
      </w:r>
    </w:p>
    <w:p w14:paraId="6B1183DE" w14:textId="77777777" w:rsidR="008A0E3F" w:rsidRDefault="008A0E3F" w:rsidP="008A0E3F">
      <w:r>
        <w:t>Por ello pedimos un uso consciente y responsable.</w:t>
      </w:r>
    </w:p>
    <w:p w14:paraId="19FCDC4E" w14:textId="77777777" w:rsidR="008A0E3F" w:rsidRDefault="008A0E3F" w:rsidP="008A0E3F">
      <w:r>
        <w:t>Recomendaciones:</w:t>
      </w:r>
    </w:p>
    <w:p w14:paraId="149C4B2B" w14:textId="77777777" w:rsidR="008A0E3F" w:rsidRDefault="008A0E3F" w:rsidP="008A0E3F">
      <w:r>
        <w:t>Duchas breves (aprox. 5 minutos)</w:t>
      </w:r>
    </w:p>
    <w:p w14:paraId="4AFC7841" w14:textId="77777777" w:rsidR="008A0E3F" w:rsidRDefault="008A0E3F" w:rsidP="008A0E3F">
      <w:r>
        <w:t>Uso moderado de electricidad</w:t>
      </w:r>
    </w:p>
    <w:p w14:paraId="529E21F7" w14:textId="77777777" w:rsidR="008A0E3F" w:rsidRDefault="008A0E3F" w:rsidP="008A0E3F">
      <w:r>
        <w:t>No dejar luces encendidas innecesariamente</w:t>
      </w:r>
    </w:p>
    <w:p w14:paraId="1789DE18" w14:textId="77777777" w:rsidR="008A0E3F" w:rsidRDefault="008A0E3F" w:rsidP="008A0E3F">
      <w:r>
        <w:t>Uso responsable de horno y placas</w:t>
      </w:r>
    </w:p>
    <w:p w14:paraId="17F949FC" w14:textId="464237AE" w:rsidR="008A0E3F" w:rsidRDefault="008A0E3F" w:rsidP="008A0E3F">
      <w:r>
        <w:t>Lavadoras</w:t>
      </w:r>
      <w:r w:rsidR="00AD42CD">
        <w:t xml:space="preserve"> (</w:t>
      </w:r>
      <w:r w:rsidR="003D75CB">
        <w:t xml:space="preserve">un </w:t>
      </w:r>
      <w:proofErr w:type="spellStart"/>
      <w:r w:rsidR="003D75CB">
        <w:t>dia</w:t>
      </w:r>
      <w:proofErr w:type="spellEnd"/>
      <w:r w:rsidR="003D75CB">
        <w:t xml:space="preserve"> por semana por casa</w:t>
      </w:r>
      <w:r w:rsidR="005141BA">
        <w:t>)</w:t>
      </w:r>
      <w:r w:rsidR="003D75CB">
        <w:t xml:space="preserve"> </w:t>
      </w:r>
      <w:r>
        <w:t>:</w:t>
      </w:r>
      <w:r w:rsidR="00AD42CD">
        <w:t xml:space="preserve"> </w:t>
      </w:r>
      <w:r>
        <w:t>máximo 0,5 lavadoras por persona a la semana</w:t>
      </w:r>
      <w:r w:rsidR="00AD42CD">
        <w:t xml:space="preserve">, </w:t>
      </w:r>
      <w:r>
        <w:t>máximo dos lavadoras al día</w:t>
      </w:r>
    </w:p>
    <w:p w14:paraId="5198083C" w14:textId="77777777" w:rsidR="008A0E3F" w:rsidRDefault="008A0E3F" w:rsidP="008A0E3F">
      <w:r>
        <w:t>secado preferentemente al sol</w:t>
      </w:r>
    </w:p>
    <w:p w14:paraId="5080CEC5" w14:textId="77777777" w:rsidR="008A0E3F" w:rsidRDefault="008A0E3F" w:rsidP="008A0E3F">
      <w:r>
        <w:t xml:space="preserve">Calefacción por </w:t>
      </w:r>
      <w:proofErr w:type="spellStart"/>
      <w:r>
        <w:t>aerotermia</w:t>
      </w:r>
      <w:proofErr w:type="spellEnd"/>
      <w:r>
        <w:t>:</w:t>
      </w:r>
    </w:p>
    <w:p w14:paraId="788947C2" w14:textId="77777777" w:rsidR="008A0E3F" w:rsidRDefault="008A0E3F" w:rsidP="008A0E3F">
      <w:r>
        <w:t>14–18°C de 10:00 a 19:00</w:t>
      </w:r>
    </w:p>
    <w:p w14:paraId="4592E8C5" w14:textId="77777777" w:rsidR="008A0E3F" w:rsidRDefault="008A0E3F" w:rsidP="008A0E3F">
      <w:r>
        <w:t>18–22°C de 19:00 a 10:00</w:t>
      </w:r>
    </w:p>
    <w:p w14:paraId="2FF89AD2" w14:textId="77777777" w:rsidR="008A0E3F" w:rsidRDefault="008A0E3F" w:rsidP="008A0E3F">
      <w:r>
        <w:t>Se evita en lo posible la compra de alimentos procesados o envasados, especialmente con plástico o aluminio.</w:t>
      </w:r>
    </w:p>
    <w:p w14:paraId="6F58282D" w14:textId="554C68A5" w:rsidR="008A0E3F" w:rsidRPr="005141BA" w:rsidRDefault="008A0E3F" w:rsidP="008A0E3F">
      <w:pPr>
        <w:rPr>
          <w:b/>
          <w:bCs/>
        </w:rPr>
      </w:pPr>
      <w:r w:rsidRPr="005141BA">
        <w:rPr>
          <w:b/>
          <w:bCs/>
        </w:rPr>
        <w:t>1</w:t>
      </w:r>
      <w:r w:rsidR="005141BA" w:rsidRPr="005141BA">
        <w:rPr>
          <w:b/>
          <w:bCs/>
        </w:rPr>
        <w:t>1</w:t>
      </w:r>
      <w:r w:rsidRPr="005141BA">
        <w:rPr>
          <w:b/>
          <w:bCs/>
        </w:rPr>
        <w:t>. Salud y bienestar</w:t>
      </w:r>
    </w:p>
    <w:p w14:paraId="240A47E7" w14:textId="77777777" w:rsidR="008A0E3F" w:rsidRDefault="008A0E3F" w:rsidP="008A0E3F">
      <w:r>
        <w:t xml:space="preserve">En </w:t>
      </w:r>
      <w:proofErr w:type="spellStart"/>
      <w:r>
        <w:t>Valyter</w:t>
      </w:r>
      <w:proofErr w:type="spellEnd"/>
      <w:r>
        <w:t xml:space="preserve"> promovemos una vida saludable basada en:</w:t>
      </w:r>
    </w:p>
    <w:p w14:paraId="39751EA4" w14:textId="7C5CBF34" w:rsidR="008A0E3F" w:rsidRDefault="008A0E3F" w:rsidP="008A0E3F">
      <w:r>
        <w:t xml:space="preserve">alimentación </w:t>
      </w:r>
      <w:proofErr w:type="spellStart"/>
      <w:r>
        <w:t>vega</w:t>
      </w:r>
      <w:r w:rsidR="005D2901">
        <w:t>tariana</w:t>
      </w:r>
      <w:proofErr w:type="spellEnd"/>
      <w:r w:rsidR="005D2901">
        <w:t xml:space="preserve"> sin lácteos </w:t>
      </w:r>
    </w:p>
    <w:p w14:paraId="5D255C7B" w14:textId="77777777" w:rsidR="008A0E3F" w:rsidRDefault="008A0E3F" w:rsidP="008A0E3F">
      <w:r>
        <w:t>alimentos de la huerta o intercambio con campesinos locales</w:t>
      </w:r>
    </w:p>
    <w:p w14:paraId="7D59D1E4" w14:textId="77777777" w:rsidR="008A0E3F" w:rsidRDefault="008A0E3F" w:rsidP="008A0E3F">
      <w:r>
        <w:t>actividad física diaria</w:t>
      </w:r>
    </w:p>
    <w:p w14:paraId="79D617A7" w14:textId="77777777" w:rsidR="008A0E3F" w:rsidRDefault="008A0E3F" w:rsidP="008A0E3F">
      <w:r>
        <w:t>caminatas y trabajo en la naturaleza</w:t>
      </w:r>
    </w:p>
    <w:p w14:paraId="25565D3A" w14:textId="77777777" w:rsidR="008A0E3F" w:rsidRDefault="008A0E3F" w:rsidP="008A0E3F">
      <w:r>
        <w:t xml:space="preserve">yoga, estiramientos y </w:t>
      </w:r>
      <w:proofErr w:type="spellStart"/>
      <w:r>
        <w:t>biodanza</w:t>
      </w:r>
      <w:proofErr w:type="spellEnd"/>
    </w:p>
    <w:p w14:paraId="7D4341C6" w14:textId="77777777" w:rsidR="008A0E3F" w:rsidRDefault="008A0E3F" w:rsidP="008A0E3F">
      <w:r>
        <w:t>meditación y descanso consciente</w:t>
      </w:r>
    </w:p>
    <w:p w14:paraId="183F429E" w14:textId="36038BCD" w:rsidR="008A0E3F" w:rsidRDefault="008A0E3F" w:rsidP="008A0E3F">
      <w:r>
        <w:t>El agua potable proviene de la red y del río (filtrada</w:t>
      </w:r>
      <w:r w:rsidR="005D2901">
        <w:t xml:space="preserve">, </w:t>
      </w:r>
      <w:r>
        <w:t>en desarrollo).</w:t>
      </w:r>
    </w:p>
    <w:p w14:paraId="4DEB5A46" w14:textId="77777777" w:rsidR="008A0E3F" w:rsidRDefault="008A0E3F" w:rsidP="008A0E3F">
      <w:r>
        <w:t xml:space="preserve">Se utilizan productos de limpieza ecológicos, necesarios para el sistema de </w:t>
      </w:r>
      <w:proofErr w:type="spellStart"/>
      <w:r>
        <w:t>fitodepuración</w:t>
      </w:r>
      <w:proofErr w:type="spellEnd"/>
      <w:r>
        <w:t xml:space="preserve"> cercano al río.</w:t>
      </w:r>
    </w:p>
    <w:p w14:paraId="58F31615" w14:textId="0223732E" w:rsidR="008A0E3F" w:rsidRDefault="008A0E3F" w:rsidP="008A0E3F">
      <w:r>
        <w:t xml:space="preserve">Se promueve también una higiene </w:t>
      </w:r>
      <w:r w:rsidR="00792411">
        <w:t xml:space="preserve">personal con productos </w:t>
      </w:r>
      <w:proofErr w:type="spellStart"/>
      <w:r w:rsidR="00792411">
        <w:t>ecologicos</w:t>
      </w:r>
      <w:proofErr w:type="spellEnd"/>
      <w:r w:rsidR="00792411">
        <w:t xml:space="preserve"> (algunos se producen en </w:t>
      </w:r>
      <w:proofErr w:type="spellStart"/>
      <w:r w:rsidR="00792411">
        <w:t>Valyter</w:t>
      </w:r>
      <w:proofErr w:type="spellEnd"/>
      <w:r w:rsidR="00792411">
        <w:t>) r</w:t>
      </w:r>
      <w:r>
        <w:t>espet</w:t>
      </w:r>
      <w:r w:rsidR="00792411">
        <w:t xml:space="preserve">ando </w:t>
      </w:r>
      <w:proofErr w:type="spellStart"/>
      <w:r w:rsidR="00792411">
        <w:t>asi</w:t>
      </w:r>
      <w:proofErr w:type="spellEnd"/>
      <w:r w:rsidR="00792411">
        <w:t xml:space="preserve"> </w:t>
      </w:r>
      <w:r>
        <w:t xml:space="preserve"> el entorno </w:t>
      </w:r>
      <w:r w:rsidR="00861C98">
        <w:t>y la pureza del r</w:t>
      </w:r>
      <w:r>
        <w:t>ío.</w:t>
      </w:r>
    </w:p>
    <w:p w14:paraId="00A2F7A1" w14:textId="77777777" w:rsidR="008A0E3F" w:rsidRDefault="008A0E3F" w:rsidP="008A0E3F">
      <w:r>
        <w:t>La atención médica se basa primero en el conocimiento comunitario y, si es necesario, en servicios profesionales de salud.</w:t>
      </w:r>
    </w:p>
    <w:p w14:paraId="0702805B" w14:textId="77777777" w:rsidR="008A0E3F" w:rsidRDefault="008A0E3F" w:rsidP="008A0E3F">
      <w:r>
        <w:t>Se solicita a cada voluntario disponer de seguro médico vigente que cubra también posibles accidentes durante las actividades.</w:t>
      </w:r>
    </w:p>
    <w:p w14:paraId="0602E4A0" w14:textId="77777777" w:rsidR="008A0E3F" w:rsidRDefault="008A0E3F" w:rsidP="008A0E3F">
      <w:r>
        <w:t>Consumo de sustancias</w:t>
      </w:r>
    </w:p>
    <w:p w14:paraId="38098AA1" w14:textId="77777777" w:rsidR="008A0E3F" w:rsidRDefault="008A0E3F" w:rsidP="008A0E3F">
      <w:r>
        <w:t>Se recomienda evitar el consumo de sustancias perjudiciales como tabaco o alcohol, aunque su consumo moderado queda bajo la responsabilidad individual.</w:t>
      </w:r>
    </w:p>
    <w:p w14:paraId="61182308" w14:textId="77777777" w:rsidR="008A0E3F" w:rsidRDefault="008A0E3F" w:rsidP="008A0E3F">
      <w:r>
        <w:t xml:space="preserve">Está totalmente prohibida la posesión o consumo de drogas ilegales en </w:t>
      </w:r>
      <w:proofErr w:type="spellStart"/>
      <w:r>
        <w:t>Valyter</w:t>
      </w:r>
      <w:proofErr w:type="spellEnd"/>
      <w:r>
        <w:t>.</w:t>
      </w:r>
    </w:p>
    <w:p w14:paraId="7604D8A6" w14:textId="08BD5C8C" w:rsidR="008A0E3F" w:rsidRDefault="008A0E3F" w:rsidP="008A0E3F">
      <w:r>
        <w:t>Su presencia implicará expulsión inmediata, p</w:t>
      </w:r>
      <w:r w:rsidR="00D22FDB">
        <w:t xml:space="preserve">ara </w:t>
      </w:r>
      <w:proofErr w:type="spellStart"/>
      <w:r w:rsidR="00D22FDB">
        <w:t>protger</w:t>
      </w:r>
      <w:proofErr w:type="spellEnd"/>
      <w:r w:rsidR="00D22FDB">
        <w:t xml:space="preserve"> la </w:t>
      </w:r>
      <w:r>
        <w:t>responsabilidad legal hacia el propietario.</w:t>
      </w:r>
    </w:p>
    <w:p w14:paraId="32F843FA" w14:textId="4566D408" w:rsidR="008A0E3F" w:rsidRPr="00D22FDB" w:rsidRDefault="008A0E3F" w:rsidP="008A0E3F">
      <w:pPr>
        <w:rPr>
          <w:b/>
          <w:bCs/>
        </w:rPr>
      </w:pPr>
      <w:r w:rsidRPr="00D22FDB">
        <w:rPr>
          <w:b/>
          <w:bCs/>
        </w:rPr>
        <w:t>1</w:t>
      </w:r>
      <w:r w:rsidR="00D22FDB" w:rsidRPr="00D22FDB">
        <w:rPr>
          <w:b/>
          <w:bCs/>
        </w:rPr>
        <w:t>2</w:t>
      </w:r>
      <w:r w:rsidRPr="00D22FDB">
        <w:rPr>
          <w:b/>
          <w:bCs/>
        </w:rPr>
        <w:t>. Comunicación y empatía</w:t>
      </w:r>
    </w:p>
    <w:p w14:paraId="7954A868" w14:textId="77777777" w:rsidR="008A0E3F" w:rsidRDefault="008A0E3F" w:rsidP="008A0E3F">
      <w:r>
        <w:t>La vida en comunidad se construye día a día.</w:t>
      </w:r>
    </w:p>
    <w:p w14:paraId="3FCD8EC6" w14:textId="77777777" w:rsidR="008A0E3F" w:rsidRDefault="008A0E3F" w:rsidP="008A0E3F">
      <w:r>
        <w:t>Por ello es importante:</w:t>
      </w:r>
    </w:p>
    <w:p w14:paraId="4BEB1879" w14:textId="77777777" w:rsidR="008A0E3F" w:rsidRDefault="008A0E3F" w:rsidP="008A0E3F">
      <w:r>
        <w:t>pensar cómo nuestras decisiones afectan al grupo</w:t>
      </w:r>
    </w:p>
    <w:p w14:paraId="1516ABEE" w14:textId="77777777" w:rsidR="008A0E3F" w:rsidRDefault="008A0E3F" w:rsidP="008A0E3F">
      <w:r>
        <w:t>mantener orden y limpieza</w:t>
      </w:r>
    </w:p>
    <w:p w14:paraId="21CE985D" w14:textId="77777777" w:rsidR="008A0E3F" w:rsidRDefault="008A0E3F" w:rsidP="008A0E3F">
      <w:r>
        <w:t>practicar la escucha y el respeto</w:t>
      </w:r>
    </w:p>
    <w:p w14:paraId="0DB7E588" w14:textId="77777777" w:rsidR="008A0E3F" w:rsidRDefault="008A0E3F" w:rsidP="008A0E3F">
      <w:r>
        <w:t>Cada lunes de 9:30 a 10:30 celebramos una asamblea comunitaria para planificar la semana.</w:t>
      </w:r>
    </w:p>
    <w:p w14:paraId="62ED394B" w14:textId="77777777" w:rsidR="008A0E3F" w:rsidRDefault="008A0E3F" w:rsidP="008A0E3F">
      <w:r>
        <w:t>Cada viernes de 14:30 a 15:30 realizamos una evaluación comunitaria para compartir aprendizajes y propuestas.</w:t>
      </w:r>
    </w:p>
    <w:p w14:paraId="41BBD680" w14:textId="77777777" w:rsidR="008A0E3F" w:rsidRDefault="008A0E3F" w:rsidP="008A0E3F">
      <w:r>
        <w:t>Promovemos una comunicación basada en:</w:t>
      </w:r>
    </w:p>
    <w:p w14:paraId="5E20C7B0" w14:textId="77777777" w:rsidR="008A0E3F" w:rsidRDefault="008A0E3F" w:rsidP="008A0E3F">
      <w:r>
        <w:t>empatía</w:t>
      </w:r>
    </w:p>
    <w:p w14:paraId="2A9986F3" w14:textId="77777777" w:rsidR="008A0E3F" w:rsidRDefault="008A0E3F" w:rsidP="008A0E3F">
      <w:r>
        <w:t>ternura</w:t>
      </w:r>
    </w:p>
    <w:p w14:paraId="5EDAF436" w14:textId="77777777" w:rsidR="008A0E3F" w:rsidRDefault="008A0E3F" w:rsidP="008A0E3F">
      <w:r>
        <w:t>escucha activa</w:t>
      </w:r>
    </w:p>
    <w:p w14:paraId="10D7B6F4" w14:textId="77777777" w:rsidR="008A0E3F" w:rsidRDefault="008A0E3F" w:rsidP="008A0E3F">
      <w:r>
        <w:t>respeto</w:t>
      </w:r>
    </w:p>
    <w:p w14:paraId="3E92615E" w14:textId="77777777" w:rsidR="008A0E3F" w:rsidRDefault="008A0E3F" w:rsidP="008A0E3F">
      <w:r>
        <w:t>generosidad</w:t>
      </w:r>
    </w:p>
    <w:p w14:paraId="10AE2BDE" w14:textId="77777777" w:rsidR="008A0E3F" w:rsidRDefault="008A0E3F" w:rsidP="008A0E3F">
      <w:r>
        <w:t>Se anima a evitar críticas en ausencia de la persona implicada y a priorizar siempre el diálogo directo y constructivo.</w:t>
      </w:r>
    </w:p>
    <w:p w14:paraId="04D59987" w14:textId="7B48F2FD" w:rsidR="008A0E3F" w:rsidRDefault="008A0E3F" w:rsidP="008A0E3F"/>
    <w:p w14:paraId="41BD5CF4" w14:textId="58433C10" w:rsidR="00327926" w:rsidRDefault="00327926" w:rsidP="008A0E3F">
      <w:proofErr w:type="spellStart"/>
      <w:r>
        <w:t>Conclusion</w:t>
      </w:r>
      <w:proofErr w:type="spellEnd"/>
    </w:p>
    <w:p w14:paraId="116F7429" w14:textId="77777777" w:rsidR="008A0E3F" w:rsidRDefault="008A0E3F" w:rsidP="008A0E3F">
      <w:proofErr w:type="spellStart"/>
      <w:r>
        <w:t>Valyter</w:t>
      </w:r>
      <w:proofErr w:type="spellEnd"/>
      <w:r>
        <w:t xml:space="preserve"> no es solo un lugar.</w:t>
      </w:r>
    </w:p>
    <w:p w14:paraId="7BC8117F" w14:textId="77777777" w:rsidR="008A0E3F" w:rsidRDefault="008A0E3F" w:rsidP="008A0E3F">
      <w:r>
        <w:t>Es una semilla de humanidad en armonía.</w:t>
      </w:r>
    </w:p>
    <w:p w14:paraId="455435B7" w14:textId="77777777" w:rsidR="008A0E3F" w:rsidRDefault="008A0E3F" w:rsidP="008A0E3F">
      <w:r>
        <w:t>Gracias por cuidar este espacio con conciencia, respeto y alma.</w:t>
      </w:r>
    </w:p>
    <w:p w14:paraId="4A9D7BA1" w14:textId="77777777" w:rsidR="008A0E3F" w:rsidRDefault="008A0E3F" w:rsidP="008A0E3F">
      <w:r>
        <w:t>Bienvenida. Bienvenido.</w:t>
      </w:r>
    </w:p>
    <w:p w14:paraId="3B0E1092" w14:textId="17AA5615" w:rsidR="008A0E3F" w:rsidRDefault="008A0E3F"/>
    <w:sectPr w:rsidR="008A0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3F"/>
    <w:rsid w:val="00016BCD"/>
    <w:rsid w:val="00044AF0"/>
    <w:rsid w:val="0022710B"/>
    <w:rsid w:val="00241546"/>
    <w:rsid w:val="002E2F8C"/>
    <w:rsid w:val="00327926"/>
    <w:rsid w:val="003D75CB"/>
    <w:rsid w:val="00493B0C"/>
    <w:rsid w:val="004D2A3B"/>
    <w:rsid w:val="004E78AD"/>
    <w:rsid w:val="004F1AAA"/>
    <w:rsid w:val="005141BA"/>
    <w:rsid w:val="005240C2"/>
    <w:rsid w:val="005B293D"/>
    <w:rsid w:val="005D2901"/>
    <w:rsid w:val="00642F2C"/>
    <w:rsid w:val="00754316"/>
    <w:rsid w:val="00792411"/>
    <w:rsid w:val="007C316B"/>
    <w:rsid w:val="007C5503"/>
    <w:rsid w:val="00861C98"/>
    <w:rsid w:val="008A0E3F"/>
    <w:rsid w:val="009536D8"/>
    <w:rsid w:val="00A4348B"/>
    <w:rsid w:val="00A81BE0"/>
    <w:rsid w:val="00AD42CD"/>
    <w:rsid w:val="00B66A46"/>
    <w:rsid w:val="00C3350F"/>
    <w:rsid w:val="00C43426"/>
    <w:rsid w:val="00C70DF9"/>
    <w:rsid w:val="00CE451D"/>
    <w:rsid w:val="00D22FDB"/>
    <w:rsid w:val="00E45977"/>
    <w:rsid w:val="00EC77DC"/>
    <w:rsid w:val="00F3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86484"/>
  <w15:chartTrackingRefBased/>
  <w15:docId w15:val="{7C7E07FC-0110-E640-8565-B3BE3D97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E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E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E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0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E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0E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E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E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0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1614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2026-03-06T04:55:00Z</dcterms:created>
  <dcterms:modified xsi:type="dcterms:W3CDTF">2026-03-06T04:55:00Z</dcterms:modified>
</cp:coreProperties>
</file>