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B8F5E" w14:textId="77777777" w:rsidR="002E13EA" w:rsidRDefault="00000000">
      <w:pPr>
        <w:pStyle w:val="Ttulo4"/>
        <w:rPr>
          <w:b/>
        </w:rPr>
      </w:pPr>
      <w:bookmarkStart w:id="0" w:name="_heading=h.hfds9hn7bq8a" w:colFirst="0" w:colLast="0"/>
      <w:bookmarkEnd w:id="0"/>
      <w:r>
        <w:t xml:space="preserve">🌿 </w:t>
      </w:r>
      <w:r>
        <w:rPr>
          <w:b/>
        </w:rPr>
        <w:t xml:space="preserve">Ruta para Visitantes a </w:t>
      </w:r>
      <w:proofErr w:type="spellStart"/>
      <w:r>
        <w:rPr>
          <w:b/>
        </w:rPr>
        <w:t>Valyter</w:t>
      </w:r>
      <w:proofErr w:type="spellEnd"/>
    </w:p>
    <w:p w14:paraId="2427EF0E" w14:textId="77777777" w:rsidR="002E13EA" w:rsidRDefault="002E13EA"/>
    <w:p w14:paraId="2B0AA0C3" w14:textId="77777777" w:rsidR="002E13EA" w:rsidRDefault="00000000">
      <w:pPr>
        <w:rPr>
          <w:i/>
        </w:rPr>
      </w:pPr>
      <w:r>
        <w:rPr>
          <w:i/>
        </w:rPr>
        <w:t>Un recorrido por la naturaleza que abraza y sostiene a nuestra comunidad</w:t>
      </w:r>
    </w:p>
    <w:p w14:paraId="51C626EA" w14:textId="77777777" w:rsidR="002E13EA" w:rsidRDefault="002E13EA"/>
    <w:p w14:paraId="39CFC330" w14:textId="77777777" w:rsidR="002E13EA" w:rsidRDefault="002E13EA"/>
    <w:p w14:paraId="727FDCA7" w14:textId="77777777" w:rsidR="002E13EA" w:rsidRDefault="002E13EA"/>
    <w:p w14:paraId="2E40F92A" w14:textId="77777777" w:rsidR="002E13EA" w:rsidRDefault="002E13EA"/>
    <w:p w14:paraId="0DA39BE6" w14:textId="77777777" w:rsidR="002E13EA" w:rsidRDefault="00000000">
      <w:r>
        <w:t>🌸 Bienvenida</w:t>
      </w:r>
    </w:p>
    <w:p w14:paraId="58A07FA6" w14:textId="77777777" w:rsidR="002E13EA" w:rsidRDefault="002E13EA"/>
    <w:p w14:paraId="204DECE2" w14:textId="77777777" w:rsidR="002E13EA" w:rsidRDefault="00000000">
      <w:r>
        <w:t xml:space="preserve">Les damos una cordial bienvenida a </w:t>
      </w:r>
      <w:proofErr w:type="spellStart"/>
      <w:r>
        <w:t>Valyter</w:t>
      </w:r>
      <w:proofErr w:type="spellEnd"/>
      <w:r>
        <w:t>, un espacio donde cultivamos la armonía entre las personas y la naturaleza. Agradecemos sinceramente su interés por conocer este lugar que nace del anhelo de vivir en coherencia con nuestros valores y en equilibrio con el entorno.</w:t>
      </w:r>
    </w:p>
    <w:p w14:paraId="68854AF4" w14:textId="77777777" w:rsidR="002E13EA" w:rsidRDefault="002E13EA"/>
    <w:p w14:paraId="5C995CF6" w14:textId="77777777" w:rsidR="002E13EA" w:rsidRDefault="00000000">
      <w:r>
        <w:t xml:space="preserve">En </w:t>
      </w:r>
      <w:proofErr w:type="spellStart"/>
      <w:r>
        <w:t>Valyter</w:t>
      </w:r>
      <w:proofErr w:type="spellEnd"/>
      <w:r>
        <w:t>, soñamos y trabajamos por un mundo tejido de comunidades en naturaleza, donde la colaboración, la equidad sostenible y el respeto a toda forma de vida sean las bases de una nueva humanidad. Esta ruta les permitirá recorrer paisajes que no solo alimentan la vista, sino que inspiran el alma y nos recuerdan la belleza de una vida sencilla y solidaria.</w:t>
      </w:r>
    </w:p>
    <w:p w14:paraId="02903FE8" w14:textId="77777777" w:rsidR="002E13EA" w:rsidRDefault="002E13EA"/>
    <w:p w14:paraId="72F06864" w14:textId="77777777" w:rsidR="002E13EA" w:rsidRDefault="00000000">
      <w:r>
        <w:t>Les invitamos a recorrer con calma los espacios que hemos cuidado con ternura, guiándose con el mapa adjunto y las señales en el camino.</w:t>
      </w:r>
    </w:p>
    <w:p w14:paraId="0BE1BE9E" w14:textId="77777777" w:rsidR="002E13EA" w:rsidRDefault="002E13EA"/>
    <w:p w14:paraId="6E5A685F" w14:textId="77777777" w:rsidR="002E13EA" w:rsidRDefault="002E13EA"/>
    <w:p w14:paraId="1D62EE76" w14:textId="77777777" w:rsidR="002E13EA" w:rsidRDefault="00000000">
      <w:r>
        <w:t>---</w:t>
      </w:r>
    </w:p>
    <w:p w14:paraId="7762F8B5" w14:textId="77777777" w:rsidR="002E13EA" w:rsidRDefault="002E13EA"/>
    <w:p w14:paraId="2AEC41C6" w14:textId="77777777" w:rsidR="002E13EA" w:rsidRDefault="00000000">
      <w:r>
        <w:t>🗺️ Itinerario</w:t>
      </w:r>
    </w:p>
    <w:p w14:paraId="44A412E2" w14:textId="77777777" w:rsidR="002E13EA" w:rsidRDefault="002E13EA"/>
    <w:p w14:paraId="65754CA7" w14:textId="77777777" w:rsidR="002E13EA" w:rsidRDefault="00000000">
      <w:r>
        <w:t>1. [Inicio]</w:t>
      </w:r>
    </w:p>
    <w:p w14:paraId="600A99BA" w14:textId="77777777" w:rsidR="002E13EA" w:rsidRDefault="00000000">
      <w:r>
        <w:t xml:space="preserve">Aparcamiento de </w:t>
      </w:r>
      <w:proofErr w:type="spellStart"/>
      <w:r>
        <w:t>Valyter</w:t>
      </w:r>
      <w:proofErr w:type="spellEnd"/>
      <w:r>
        <w:t xml:space="preserve">. Desde aquí comenzamos la ruta descendiendo a la derecha hacia el río </w:t>
      </w:r>
      <w:proofErr w:type="spellStart"/>
      <w:r>
        <w:t>Aguanaz</w:t>
      </w:r>
      <w:proofErr w:type="spellEnd"/>
      <w:r>
        <w:t>.</w:t>
      </w:r>
    </w:p>
    <w:p w14:paraId="11B86677" w14:textId="77777777" w:rsidR="002E13EA" w:rsidRDefault="002E13EA"/>
    <w:p w14:paraId="6A3F9A4D" w14:textId="77777777" w:rsidR="002E13EA" w:rsidRDefault="00000000">
      <w:r>
        <w:t xml:space="preserve">2. [Cueva del </w:t>
      </w:r>
      <w:proofErr w:type="spellStart"/>
      <w:r>
        <w:t>Aguanaz</w:t>
      </w:r>
      <w:proofErr w:type="spellEnd"/>
      <w:r>
        <w:t>]</w:t>
      </w:r>
    </w:p>
    <w:p w14:paraId="250F6938" w14:textId="77777777" w:rsidR="002E13EA" w:rsidRDefault="00000000">
      <w:r>
        <w:t xml:space="preserve">Siguiendo el sendero, una desviación a la izquierda nos conduce a la mágica cueva del río </w:t>
      </w:r>
      <w:proofErr w:type="spellStart"/>
      <w:r>
        <w:t>Aguanaz</w:t>
      </w:r>
      <w:proofErr w:type="spellEnd"/>
      <w:r>
        <w:t>, donde la naturaleza y el agua dialogan en serena armonía.</w:t>
      </w:r>
    </w:p>
    <w:p w14:paraId="5C1F4C1E" w14:textId="77777777" w:rsidR="00183D84" w:rsidRDefault="00183D84"/>
    <w:p w14:paraId="5B445CBD" w14:textId="77DECFF6" w:rsidR="002E13EA" w:rsidRDefault="00183D84">
      <w:r>
        <w:t xml:space="preserve">Meditación: </w:t>
      </w:r>
      <w:hyperlink r:id="rId5" w:history="1">
        <w:r w:rsidRPr="00E05F5F">
          <w:rPr>
            <w:rStyle w:val="Hipervnculo"/>
          </w:rPr>
          <w:t>https://drive.google.com/file/d/19oobG9M6ouvT1bYHQ_bZIqBut4rv2eUh/view?usp=drive_link</w:t>
        </w:r>
      </w:hyperlink>
    </w:p>
    <w:p w14:paraId="7849991F" w14:textId="77777777" w:rsidR="00183D84" w:rsidRDefault="00183D84"/>
    <w:p w14:paraId="621829CC" w14:textId="77777777" w:rsidR="00183D84" w:rsidRDefault="00183D84"/>
    <w:p w14:paraId="68A69EDE" w14:textId="77777777" w:rsidR="002E13EA" w:rsidRDefault="00000000">
      <w:r>
        <w:t>3. [Bosque encantado y Santuario del bosque]</w:t>
      </w:r>
    </w:p>
    <w:p w14:paraId="5B298D2E" w14:textId="77777777" w:rsidR="002E13EA" w:rsidRDefault="00000000">
      <w:r>
        <w:t>Regresamos al sendero y ascendemos a la derecha hacia el bosque encantado. Bajo unos árboles caídos, encontramos el Santuario del bosque, espacio de recogimiento y renovación.</w:t>
      </w:r>
    </w:p>
    <w:p w14:paraId="78DB7906" w14:textId="77777777" w:rsidR="00183D84" w:rsidRDefault="00183D84"/>
    <w:p w14:paraId="300A91C5" w14:textId="31E32032" w:rsidR="00183D84" w:rsidRDefault="00183D84">
      <w:r>
        <w:lastRenderedPageBreak/>
        <w:t xml:space="preserve">Meditación: </w:t>
      </w:r>
    </w:p>
    <w:p w14:paraId="2D1C7693" w14:textId="2B60A028" w:rsidR="00183D84" w:rsidRDefault="00183D84">
      <w:hyperlink r:id="rId6" w:history="1">
        <w:r w:rsidRPr="00E05F5F">
          <w:rPr>
            <w:rStyle w:val="Hipervnculo"/>
          </w:rPr>
          <w:t>https://drive.google.com/file/d/1oKOVP0ZfKqV06MpfGWhOTFyjSSuGjFTq/view?usp=drive_link</w:t>
        </w:r>
      </w:hyperlink>
    </w:p>
    <w:p w14:paraId="0F0E9545" w14:textId="77777777" w:rsidR="00183D84" w:rsidRDefault="00183D84"/>
    <w:p w14:paraId="6419F214" w14:textId="77777777" w:rsidR="002E13EA" w:rsidRDefault="002E13EA"/>
    <w:p w14:paraId="5268D756" w14:textId="77777777" w:rsidR="002E13EA" w:rsidRDefault="00000000">
      <w:r>
        <w:t>4. [Mirador del bosque]</w:t>
      </w:r>
    </w:p>
    <w:p w14:paraId="1B19D191" w14:textId="77777777" w:rsidR="002E13EA" w:rsidRDefault="00000000">
      <w:r>
        <w:t>Continuamos subiendo hasta el mirador del bosque, disfrutando de una panorámica serena hacia el poniente.</w:t>
      </w:r>
    </w:p>
    <w:p w14:paraId="48895A8D" w14:textId="77777777" w:rsidR="002E13EA" w:rsidRDefault="002E13EA"/>
    <w:p w14:paraId="5863B9E0" w14:textId="77777777" w:rsidR="002E13EA" w:rsidRDefault="00000000">
      <w:r>
        <w:t>5. [Huerta de Poniente]</w:t>
      </w:r>
    </w:p>
    <w:p w14:paraId="04DE9A60" w14:textId="77777777" w:rsidR="002E13EA" w:rsidRDefault="00000000">
      <w:r>
        <w:t>Desde el mirador, avanzamos hacia la huerta de Poniente, donde bancales de horticultura regenerativa nutren tanto el suelo como nuestras comunidades.</w:t>
      </w:r>
    </w:p>
    <w:p w14:paraId="6AD4F9BD" w14:textId="77777777" w:rsidR="002E13EA" w:rsidRDefault="002E13EA"/>
    <w:p w14:paraId="077DAF97" w14:textId="77777777" w:rsidR="002E13EA" w:rsidRDefault="00000000">
      <w:r>
        <w:t>6. [Bosque de los acebos]</w:t>
      </w:r>
    </w:p>
    <w:p w14:paraId="7BC5E4EE" w14:textId="77777777" w:rsidR="002E13EA" w:rsidRDefault="00000000">
      <w:r>
        <w:t>El sendero nos conduce al bosque de los acebos y al pinar, espacios de biodiversidad y cobijo para la vida silvestre.</w:t>
      </w:r>
    </w:p>
    <w:p w14:paraId="71EC7DB0" w14:textId="77777777" w:rsidR="002E13EA" w:rsidRDefault="002E13EA"/>
    <w:p w14:paraId="189EB343" w14:textId="77777777" w:rsidR="002E13EA" w:rsidRDefault="00000000">
      <w:r>
        <w:t>7. [Mirador de la gratitud]</w:t>
      </w:r>
    </w:p>
    <w:p w14:paraId="1B4FE197" w14:textId="77777777" w:rsidR="002E13EA" w:rsidRDefault="00000000">
      <w:r>
        <w:t>Llegamos a una explanada con un banco y arces ocres donde rendimos homenaje a los antepasados y contemplamos la casa del alma.</w:t>
      </w:r>
    </w:p>
    <w:p w14:paraId="219AD716" w14:textId="77777777" w:rsidR="00183D84" w:rsidRDefault="00183D84"/>
    <w:p w14:paraId="129BD3A6" w14:textId="43892206" w:rsidR="00183D84" w:rsidRDefault="00183D84">
      <w:r>
        <w:t>Meditación:</w:t>
      </w:r>
      <w:r w:rsidRPr="00183D84">
        <w:t xml:space="preserve"> </w:t>
      </w:r>
      <w:hyperlink r:id="rId7" w:history="1">
        <w:r w:rsidRPr="00E05F5F">
          <w:rPr>
            <w:rStyle w:val="Hipervnculo"/>
          </w:rPr>
          <w:t>https://drive.google.com/file/d/1CmjDaKWvmHZlPdORd7ACQmP5XOcveTgS/view?usp=drive_link</w:t>
        </w:r>
      </w:hyperlink>
    </w:p>
    <w:p w14:paraId="49E0EC4B" w14:textId="77777777" w:rsidR="00183D84" w:rsidRDefault="00183D84"/>
    <w:p w14:paraId="628E25EF" w14:textId="77777777" w:rsidR="002E13EA" w:rsidRDefault="002E13EA"/>
    <w:p w14:paraId="025237FD" w14:textId="77777777" w:rsidR="002E13EA" w:rsidRDefault="00000000">
      <w:r>
        <w:t>8. [Camino del Alma]</w:t>
      </w:r>
    </w:p>
    <w:p w14:paraId="273AA98C" w14:textId="77777777" w:rsidR="002E13EA" w:rsidRDefault="00000000">
      <w:r>
        <w:t>Descendemos por el camino del alma, flanqueado por bancales de horticultura regenerativa, hasta llegar al invernadero.</w:t>
      </w:r>
    </w:p>
    <w:p w14:paraId="10872207" w14:textId="77777777" w:rsidR="002E13EA" w:rsidRDefault="002E13EA"/>
    <w:p w14:paraId="2B311992" w14:textId="77777777" w:rsidR="002E13EA" w:rsidRDefault="00000000">
      <w:r>
        <w:t>9. [Camino de la Vida]</w:t>
      </w:r>
    </w:p>
    <w:p w14:paraId="15AEC444" w14:textId="77777777" w:rsidR="002E13EA" w:rsidRDefault="00000000">
      <w:r>
        <w:t>Giramos a la derecha y seguimos por el camino de la vida, que nos acerca hacia los establos y el proyecto del bosque escuela.</w:t>
      </w:r>
    </w:p>
    <w:p w14:paraId="6CAC3074" w14:textId="77777777" w:rsidR="002E13EA" w:rsidRDefault="002E13EA"/>
    <w:p w14:paraId="24CBC47C" w14:textId="77777777" w:rsidR="002E13EA" w:rsidRDefault="00000000">
      <w:r>
        <w:t>10. [Camino del Saber]</w:t>
      </w:r>
    </w:p>
    <w:p w14:paraId="383D83B7" w14:textId="77777777" w:rsidR="002E13EA" w:rsidRDefault="00000000">
      <w:r>
        <w:t>El sendero nos lleva hacia el mirador en la linde del bosque del sur desde donde se puede ver, la ladera de oriente cual cuadro mágico, con los triángulos de la milpa, los cítricos, los castaños y el espacio del saber, donde compartimos y cultivamos conocimientos.</w:t>
      </w:r>
    </w:p>
    <w:p w14:paraId="2AF2E5F0" w14:textId="77777777" w:rsidR="002E13EA" w:rsidRDefault="002E13EA"/>
    <w:p w14:paraId="436BF597" w14:textId="77777777" w:rsidR="002E13EA" w:rsidRDefault="00000000">
      <w:r>
        <w:t>11. [Anfiteatro natural]</w:t>
      </w:r>
    </w:p>
    <w:p w14:paraId="1FB96DAF" w14:textId="77777777" w:rsidR="002E13EA" w:rsidRDefault="00000000">
      <w:r>
        <w:t>Cruzamos los campos hasta el anfiteatro natural, espacio de encuentro y expresión artística y comunitaria.</w:t>
      </w:r>
    </w:p>
    <w:p w14:paraId="27B1A586" w14:textId="77777777" w:rsidR="002E13EA" w:rsidRDefault="002E13EA"/>
    <w:p w14:paraId="6527BC13" w14:textId="77777777" w:rsidR="002E13EA" w:rsidRDefault="00000000">
      <w:r>
        <w:t>12. [Paseo de los cerezos]</w:t>
      </w:r>
    </w:p>
    <w:p w14:paraId="40672029" w14:textId="77777777" w:rsidR="002E13EA" w:rsidRDefault="00000000">
      <w:r>
        <w:t>Ascendemos hacia el paseo de los cerezos, un sendero especialmente hermoso en floración.</w:t>
      </w:r>
    </w:p>
    <w:p w14:paraId="4F499704" w14:textId="77777777" w:rsidR="002E13EA" w:rsidRDefault="002E13EA"/>
    <w:p w14:paraId="5533514A" w14:textId="77777777" w:rsidR="002E13EA" w:rsidRDefault="00000000">
      <w:r>
        <w:t>13. [Camino de la Alegría]</w:t>
      </w:r>
    </w:p>
    <w:p w14:paraId="2CC25FBF" w14:textId="77777777" w:rsidR="002E13EA" w:rsidRDefault="00000000">
      <w:r>
        <w:t>El paseo de los cerezos nos conduce al camino de la alegría, flanqueado por bancales que rebosan vida y alimento.</w:t>
      </w:r>
    </w:p>
    <w:p w14:paraId="37DFF063" w14:textId="77777777" w:rsidR="002E13EA" w:rsidRDefault="002E13EA"/>
    <w:p w14:paraId="2515E32D" w14:textId="77777777" w:rsidR="002E13EA" w:rsidRDefault="00000000">
      <w:r>
        <w:t xml:space="preserve">14. [Aldea </w:t>
      </w:r>
      <w:proofErr w:type="spellStart"/>
      <w:r>
        <w:t>Valyter</w:t>
      </w:r>
      <w:proofErr w:type="spellEnd"/>
      <w:r>
        <w:t>]</w:t>
      </w:r>
    </w:p>
    <w:p w14:paraId="53B90DB0" w14:textId="77777777" w:rsidR="002E13EA" w:rsidRDefault="00000000">
      <w:r>
        <w:t xml:space="preserve">Llegamos a las casas de </w:t>
      </w:r>
      <w:proofErr w:type="spellStart"/>
      <w:r>
        <w:t>Valyter</w:t>
      </w:r>
      <w:proofErr w:type="spellEnd"/>
      <w:r>
        <w:t>: a la derecha, la casa Ternura; a la izquierda, el porche de la Fraternidad.</w:t>
      </w:r>
    </w:p>
    <w:p w14:paraId="7D4EF8B1" w14:textId="77777777" w:rsidR="002E13EA" w:rsidRDefault="002E13EA"/>
    <w:p w14:paraId="59A7A3BF" w14:textId="77777777" w:rsidR="002E13EA" w:rsidRDefault="00000000">
      <w:r>
        <w:t>15. [Plaza de la Serenidad]</w:t>
      </w:r>
    </w:p>
    <w:p w14:paraId="0F41C38F" w14:textId="77777777" w:rsidR="002E13EA" w:rsidRDefault="00000000">
      <w:r>
        <w:t>Descendemos girando a la izquierda hacia la plaza de la serenidad. A nuestro paso, el estanque de la pureza con sus tortugas nos ofrece una pausa contemplativa.</w:t>
      </w:r>
    </w:p>
    <w:p w14:paraId="68F81160" w14:textId="77777777" w:rsidR="002E13EA" w:rsidRDefault="002E13EA"/>
    <w:p w14:paraId="0FBF7435" w14:textId="77777777" w:rsidR="002E13EA" w:rsidRDefault="00000000">
      <w:r>
        <w:t>16. [Camino de la Armonía]</w:t>
      </w:r>
    </w:p>
    <w:p w14:paraId="3ED9D10C" w14:textId="77777777" w:rsidR="002E13EA" w:rsidRDefault="00000000">
      <w:r>
        <w:t>Continuamos por el camino de la armonía, donde más bancales enriquecen la tierra y ofrecen sus frutos.</w:t>
      </w:r>
    </w:p>
    <w:p w14:paraId="45359140" w14:textId="77777777" w:rsidR="002E13EA" w:rsidRDefault="002E13EA"/>
    <w:p w14:paraId="33122090" w14:textId="77777777" w:rsidR="002E13EA" w:rsidRDefault="00000000">
      <w:r>
        <w:t xml:space="preserve">17. [Entrada a </w:t>
      </w:r>
      <w:proofErr w:type="spellStart"/>
      <w:r>
        <w:t>Valyter</w:t>
      </w:r>
      <w:proofErr w:type="spellEnd"/>
      <w:r>
        <w:t>]</w:t>
      </w:r>
    </w:p>
    <w:p w14:paraId="597805C2" w14:textId="77777777" w:rsidR="002E13EA" w:rsidRDefault="00000000">
      <w:r>
        <w:t>Al llegar a un cruce, giramos a la derecha para entrar por el camino del encuentro, dejando a la derecha la casa de la empatía, la lavandería, el taller y la casa de la bondad.</w:t>
      </w:r>
    </w:p>
    <w:p w14:paraId="6C81CE52" w14:textId="77777777" w:rsidR="002E13EA" w:rsidRDefault="002E13EA"/>
    <w:p w14:paraId="4AD520BE" w14:textId="77777777" w:rsidR="002E13EA" w:rsidRDefault="00000000">
      <w:r>
        <w:t>18. [Fin de la ruta — Té en comunidad]</w:t>
      </w:r>
    </w:p>
    <w:p w14:paraId="6D55E3B9" w14:textId="77777777" w:rsidR="002E13EA" w:rsidRDefault="00000000">
      <w:r>
        <w:t xml:space="preserve">El recorrido culmina en la casa de la ternura, donde les esperamos para compartir un té y dialogar sobre lo que han descubierto en su ruta por </w:t>
      </w:r>
      <w:proofErr w:type="spellStart"/>
      <w:r>
        <w:t>Valyter</w:t>
      </w:r>
      <w:proofErr w:type="spellEnd"/>
      <w:r>
        <w:t>, así como sobre nuestra propuesta de un mundo de comunidades en armonía con la naturaleza.</w:t>
      </w:r>
    </w:p>
    <w:p w14:paraId="130E3415" w14:textId="77777777" w:rsidR="002E13EA" w:rsidRDefault="002E13EA"/>
    <w:p w14:paraId="22F0D77B" w14:textId="77777777" w:rsidR="002E13EA" w:rsidRDefault="002E13EA"/>
    <w:p w14:paraId="0C8758F6" w14:textId="77777777" w:rsidR="002E13EA" w:rsidRDefault="00000000">
      <w:r>
        <w:t>---</w:t>
      </w:r>
    </w:p>
    <w:p w14:paraId="3F6C8F96" w14:textId="77777777" w:rsidR="002E13EA" w:rsidRDefault="002E13EA"/>
    <w:p w14:paraId="42CD4C80" w14:textId="77777777" w:rsidR="002E13EA" w:rsidRDefault="00000000">
      <w:r>
        <w:t>⚠️ Nota Importante</w:t>
      </w:r>
    </w:p>
    <w:p w14:paraId="58FCB0A0" w14:textId="77777777" w:rsidR="002E13EA" w:rsidRDefault="002E13EA"/>
    <w:p w14:paraId="7110DA11" w14:textId="77777777" w:rsidR="002E13EA" w:rsidRDefault="00000000">
      <w:r>
        <w:t>Les recordamos que cada visitante realiza este recorrido bajo su propia responsabilidad. Les invitamos a caminar con precaución, respetando los senderos y la naturaleza.</w:t>
      </w:r>
    </w:p>
    <w:p w14:paraId="2E8AA641" w14:textId="77777777" w:rsidR="002E13EA" w:rsidRDefault="00000000">
      <w:r>
        <w:rPr>
          <w:noProof/>
        </w:rPr>
        <w:lastRenderedPageBreak/>
        <w:drawing>
          <wp:inline distT="114300" distB="114300" distL="114300" distR="114300" wp14:anchorId="1818CAA1" wp14:editId="0A22531D">
            <wp:extent cx="5943600" cy="439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394200"/>
                    </a:xfrm>
                    <a:prstGeom prst="rect">
                      <a:avLst/>
                    </a:prstGeom>
                    <a:ln/>
                  </pic:spPr>
                </pic:pic>
              </a:graphicData>
            </a:graphic>
          </wp:inline>
        </w:drawing>
      </w:r>
    </w:p>
    <w:sectPr w:rsidR="002E13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3EA"/>
    <w:rsid w:val="00183D84"/>
    <w:rsid w:val="002E13EA"/>
    <w:rsid w:val="00AF73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C204D"/>
  <w15:docId w15:val="{DADD9E8E-4E09-4E68-9CEC-187DB62E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183D84"/>
    <w:rPr>
      <w:color w:val="0000FF" w:themeColor="hyperlink"/>
      <w:u w:val="single"/>
    </w:rPr>
  </w:style>
  <w:style w:type="character" w:styleId="Mencinsinresolver">
    <w:name w:val="Unresolved Mention"/>
    <w:basedOn w:val="Fuentedeprrafopredeter"/>
    <w:uiPriority w:val="99"/>
    <w:semiHidden/>
    <w:unhideWhenUsed/>
    <w:rsid w:val="00183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rive.google.com/file/d/1CmjDaKWvmHZlPdORd7ACQmP5XOcveTgS/view?usp=drive_li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rive.google.com/file/d/1oKOVP0ZfKqV06MpfGWhOTFyjSSuGjFTq/view?usp=drive_link" TargetMode="External"/><Relationship Id="rId5" Type="http://schemas.openxmlformats.org/officeDocument/2006/relationships/hyperlink" Target="https://drive.google.com/file/d/19oobG9M6ouvT1bYHQ_bZIqBut4rv2eUh/view?usp=drive_lin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82lrj2ytKjZdMmN8ZGI71kNW2g==">CgMxLjAyDmguaGZkczlobjdicThhOAByITExeWV4Y2RsZGMwRHUwaXVOUmtxV2s0OXhkbkIwX1NHMQ==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731</Words>
  <Characters>4026</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2025-06-22T05:37:00Z</dcterms:created>
  <dcterms:modified xsi:type="dcterms:W3CDTF">2025-06-22T05:44:00Z</dcterms:modified>
</cp:coreProperties>
</file>